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atabula"/>
        <w:tblW w:w="1006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E1E8C" w:rsidTr="007A2EA9">
        <w:tc>
          <w:tcPr>
            <w:tcW w:w="10065" w:type="dxa"/>
          </w:tcPr>
          <w:p w:rsidR="007E1E8C" w:rsidRDefault="007E1E8C" w:rsidP="007A2EA9">
            <w:pPr>
              <w:jc w:val="center"/>
            </w:pPr>
            <w:bookmarkStart w:id="0" w:name="_GoBack"/>
            <w:bookmarkEnd w:id="0"/>
            <w:r w:rsidRPr="007E1E8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Dobeles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Valsts ģimnāzijas direktorei Inesei </w:t>
            </w:r>
            <w:r w:rsidRPr="007E1E8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Didžei</w:t>
            </w:r>
          </w:p>
        </w:tc>
      </w:tr>
    </w:tbl>
    <w:p w:rsidR="007A2EA9" w:rsidRDefault="007A2EA9"/>
    <w:tbl>
      <w:tblPr>
        <w:tblStyle w:val="Reatabula"/>
        <w:tblW w:w="7796" w:type="dxa"/>
        <w:tblInd w:w="1843" w:type="dxa"/>
        <w:tblLook w:val="04A0" w:firstRow="1" w:lastRow="0" w:firstColumn="1" w:lastColumn="0" w:noHBand="0" w:noVBand="1"/>
      </w:tblPr>
      <w:tblGrid>
        <w:gridCol w:w="2840"/>
        <w:gridCol w:w="4956"/>
      </w:tblGrid>
      <w:tr w:rsidR="00C13E71" w:rsidRPr="00C13E71" w:rsidTr="00857249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C13E71" w:rsidRPr="0059517D" w:rsidRDefault="00C13E71" w:rsidP="00C13E71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951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Vārds, uzvārds</w:t>
            </w:r>
          </w:p>
        </w:tc>
        <w:tc>
          <w:tcPr>
            <w:tcW w:w="4956" w:type="dxa"/>
            <w:tcBorders>
              <w:top w:val="nil"/>
              <w:left w:val="nil"/>
              <w:right w:val="nil"/>
            </w:tcBorders>
          </w:tcPr>
          <w:p w:rsidR="00C13E71" w:rsidRPr="00C13E71" w:rsidRDefault="00C13E71" w:rsidP="00C13E7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E71" w:rsidRPr="00C13E71" w:rsidTr="00857249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C13E71" w:rsidRPr="0059517D" w:rsidRDefault="00C13E71" w:rsidP="00C13E71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951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Dzimšanas gads, datums</w:t>
            </w:r>
          </w:p>
        </w:tc>
        <w:tc>
          <w:tcPr>
            <w:tcW w:w="4956" w:type="dxa"/>
            <w:tcBorders>
              <w:left w:val="nil"/>
              <w:right w:val="nil"/>
            </w:tcBorders>
          </w:tcPr>
          <w:p w:rsidR="00C13E71" w:rsidRPr="00C13E71" w:rsidRDefault="00C13E71" w:rsidP="00C13E7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E71" w:rsidRPr="00C13E71" w:rsidTr="00857249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C13E71" w:rsidRPr="0059517D" w:rsidRDefault="00C13E71" w:rsidP="00C13E71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951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Deklarētā dzīvesvieta</w:t>
            </w:r>
          </w:p>
        </w:tc>
        <w:tc>
          <w:tcPr>
            <w:tcW w:w="4956" w:type="dxa"/>
            <w:tcBorders>
              <w:left w:val="nil"/>
              <w:right w:val="nil"/>
            </w:tcBorders>
          </w:tcPr>
          <w:p w:rsidR="00C13E71" w:rsidRPr="00C13E71" w:rsidRDefault="00C13E71" w:rsidP="00C13E7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E71" w:rsidRPr="00C13E71" w:rsidTr="00857249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C13E71" w:rsidRPr="0059517D" w:rsidRDefault="00C13E71" w:rsidP="00C13E71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951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Faktiskā dzīvesvieta</w:t>
            </w:r>
          </w:p>
        </w:tc>
        <w:tc>
          <w:tcPr>
            <w:tcW w:w="4956" w:type="dxa"/>
            <w:tcBorders>
              <w:left w:val="nil"/>
              <w:right w:val="nil"/>
            </w:tcBorders>
          </w:tcPr>
          <w:p w:rsidR="00C13E71" w:rsidRPr="00C13E71" w:rsidRDefault="00C13E71" w:rsidP="00C13E7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E71" w:rsidRPr="00C13E71" w:rsidTr="00857249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C13E71" w:rsidRPr="0059517D" w:rsidRDefault="00C13E71" w:rsidP="00C13E71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951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Telefons</w:t>
            </w:r>
          </w:p>
        </w:tc>
        <w:tc>
          <w:tcPr>
            <w:tcW w:w="4956" w:type="dxa"/>
            <w:tcBorders>
              <w:left w:val="nil"/>
              <w:right w:val="nil"/>
            </w:tcBorders>
          </w:tcPr>
          <w:p w:rsidR="00C13E71" w:rsidRPr="00C13E71" w:rsidRDefault="00C13E71" w:rsidP="00C13E7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E71" w:rsidRPr="00C13E71" w:rsidTr="00857249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C13E71" w:rsidRPr="0059517D" w:rsidRDefault="00C13E71" w:rsidP="00C13E71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9517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E-pasts</w:t>
            </w:r>
          </w:p>
        </w:tc>
        <w:tc>
          <w:tcPr>
            <w:tcW w:w="4956" w:type="dxa"/>
            <w:tcBorders>
              <w:left w:val="nil"/>
              <w:right w:val="nil"/>
            </w:tcBorders>
          </w:tcPr>
          <w:p w:rsidR="00C13E71" w:rsidRPr="00C13E71" w:rsidRDefault="00C13E71" w:rsidP="00C13E7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EA9" w:rsidRDefault="007A2EA9" w:rsidP="007A2EA9">
      <w:pPr>
        <w:spacing w:after="0" w:line="240" w:lineRule="auto"/>
      </w:pPr>
    </w:p>
    <w:tbl>
      <w:tblPr>
        <w:tblStyle w:val="Reatabul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EE7E46" w:rsidTr="007A2EA9">
        <w:trPr>
          <w:trHeight w:val="275"/>
          <w:jc w:val="center"/>
        </w:trPr>
        <w:tc>
          <w:tcPr>
            <w:tcW w:w="10065" w:type="dxa"/>
          </w:tcPr>
          <w:p w:rsidR="00CE3215" w:rsidRPr="00044FFF" w:rsidRDefault="00EE7E46" w:rsidP="00044F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5A3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IESNIEGUMS</w:t>
            </w:r>
          </w:p>
        </w:tc>
      </w:tr>
    </w:tbl>
    <w:p w:rsidR="001761FE" w:rsidRDefault="001761FE" w:rsidP="007A2EA9">
      <w:pPr>
        <w:spacing w:after="0" w:line="240" w:lineRule="auto"/>
        <w:rPr>
          <w:rFonts w:ascii="Times New Roman" w:hAnsi="Times New Roman" w:cs="Times New Roman"/>
        </w:rPr>
      </w:pPr>
    </w:p>
    <w:p w:rsidR="00F54470" w:rsidRDefault="00F54470" w:rsidP="00F54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223CB3">
        <w:rPr>
          <w:rFonts w:ascii="Times New Roman" w:hAnsi="Times New Roman" w:cs="Times New Roman"/>
          <w:sz w:val="24"/>
          <w:szCs w:val="24"/>
          <w:lang w:val="lv-LV"/>
        </w:rPr>
        <w:t xml:space="preserve">Lūdzu uzņemt mani Dobeles Valsts ģimnāzijas 10. klasē vispārējās vidējās izglītības </w:t>
      </w:r>
      <w:r w:rsidRPr="00223CB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programm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ā.</w:t>
      </w: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4470" w:rsidRPr="00044FFF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44FFF">
        <w:rPr>
          <w:rFonts w:ascii="Times New Roman" w:hAnsi="Times New Roman" w:cs="Times New Roman"/>
          <w:b/>
          <w:sz w:val="24"/>
          <w:szCs w:val="24"/>
          <w:lang w:val="lv-LV"/>
        </w:rPr>
        <w:t>Vidējās izglītības programmas virzieni 2020./2021.-2022./2023.m.g.</w:t>
      </w:r>
    </w:p>
    <w:p w:rsidR="00F54470" w:rsidRPr="00044FFF" w:rsidRDefault="00F54470" w:rsidP="007A2EA9">
      <w:pPr>
        <w:spacing w:after="0" w:line="240" w:lineRule="auto"/>
        <w:rPr>
          <w:rFonts w:ascii="Times New Roman" w:hAnsi="Times New Roman" w:cs="Times New Roman"/>
          <w:lang w:val="lv-LV"/>
        </w:rPr>
      </w:pPr>
    </w:p>
    <w:tbl>
      <w:tblPr>
        <w:tblStyle w:val="Reatabula1"/>
        <w:tblW w:w="11482" w:type="dxa"/>
        <w:tblInd w:w="-998" w:type="dxa"/>
        <w:tblLook w:val="04A0" w:firstRow="1" w:lastRow="0" w:firstColumn="1" w:lastColumn="0" w:noHBand="0" w:noVBand="1"/>
      </w:tblPr>
      <w:tblGrid>
        <w:gridCol w:w="1148"/>
        <w:gridCol w:w="1148"/>
        <w:gridCol w:w="1106"/>
        <w:gridCol w:w="1190"/>
        <w:gridCol w:w="1149"/>
        <w:gridCol w:w="1148"/>
        <w:gridCol w:w="1148"/>
        <w:gridCol w:w="1177"/>
        <w:gridCol w:w="1119"/>
        <w:gridCol w:w="1149"/>
      </w:tblGrid>
      <w:tr w:rsidR="001761FE" w:rsidRPr="00AB1845" w:rsidTr="00427F4A">
        <w:trPr>
          <w:trHeight w:val="412"/>
        </w:trPr>
        <w:tc>
          <w:tcPr>
            <w:tcW w:w="3402" w:type="dxa"/>
            <w:gridSpan w:val="3"/>
            <w:shd w:val="clear" w:color="auto" w:fill="E7E6E6" w:themeFill="background2"/>
            <w:vAlign w:val="center"/>
            <w:hideMark/>
          </w:tcPr>
          <w:p w:rsidR="001761FE" w:rsidRPr="00427F4A" w:rsidRDefault="001761FE" w:rsidP="009501A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lv-LV"/>
              </w:rPr>
            </w:pPr>
            <w:r w:rsidRPr="00427F4A">
              <w:rPr>
                <w:rFonts w:ascii="Times New Roman" w:hAnsi="Times New Roman" w:cs="Times New Roman"/>
                <w:b/>
                <w:bCs/>
                <w:noProof/>
                <w:lang w:val="lv-LV"/>
              </w:rPr>
              <w:t>Medicīna un vide</w:t>
            </w:r>
          </w:p>
        </w:tc>
        <w:tc>
          <w:tcPr>
            <w:tcW w:w="2339" w:type="dxa"/>
            <w:gridSpan w:val="2"/>
            <w:shd w:val="clear" w:color="auto" w:fill="FFFFFF" w:themeFill="background1"/>
            <w:vAlign w:val="center"/>
            <w:hideMark/>
          </w:tcPr>
          <w:p w:rsidR="001761FE" w:rsidRPr="00427F4A" w:rsidRDefault="001761FE" w:rsidP="009501A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lv-LV"/>
              </w:rPr>
            </w:pPr>
            <w:r w:rsidRPr="00427F4A">
              <w:rPr>
                <w:rFonts w:ascii="Times New Roman" w:hAnsi="Times New Roman" w:cs="Times New Roman"/>
                <w:b/>
                <w:bCs/>
                <w:noProof/>
                <w:lang w:val="lv-LV"/>
              </w:rPr>
              <w:t>Inženierzinātnes</w:t>
            </w:r>
          </w:p>
        </w:tc>
        <w:tc>
          <w:tcPr>
            <w:tcW w:w="3473" w:type="dxa"/>
            <w:gridSpan w:val="3"/>
            <w:shd w:val="clear" w:color="auto" w:fill="E7E6E6" w:themeFill="background2"/>
            <w:vAlign w:val="center"/>
          </w:tcPr>
          <w:p w:rsidR="001761FE" w:rsidRPr="00427F4A" w:rsidRDefault="001761FE" w:rsidP="009501A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lv-LV"/>
              </w:rPr>
            </w:pPr>
            <w:r w:rsidRPr="00427F4A">
              <w:rPr>
                <w:rFonts w:ascii="Times New Roman" w:hAnsi="Times New Roman" w:cs="Times New Roman"/>
                <w:b/>
                <w:bCs/>
                <w:noProof/>
                <w:lang w:val="lv-LV"/>
              </w:rPr>
              <w:t>Ekonomika un uzņēmējdarbība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  <w:hideMark/>
          </w:tcPr>
          <w:p w:rsidR="001761FE" w:rsidRPr="00427F4A" w:rsidRDefault="001761FE" w:rsidP="009501A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lv-LV"/>
              </w:rPr>
            </w:pPr>
            <w:r w:rsidRPr="00427F4A">
              <w:rPr>
                <w:rFonts w:ascii="Times New Roman" w:hAnsi="Times New Roman" w:cs="Times New Roman"/>
                <w:b/>
                <w:bCs/>
                <w:noProof/>
                <w:lang w:val="lv-LV"/>
              </w:rPr>
              <w:t>Kultūra un māksla</w:t>
            </w:r>
          </w:p>
        </w:tc>
      </w:tr>
      <w:tr w:rsidR="001761FE" w:rsidRPr="00DF7E54" w:rsidTr="00427F4A">
        <w:trPr>
          <w:trHeight w:val="419"/>
        </w:trPr>
        <w:tc>
          <w:tcPr>
            <w:tcW w:w="11482" w:type="dxa"/>
            <w:gridSpan w:val="10"/>
            <w:shd w:val="clear" w:color="auto" w:fill="FFFFFF" w:themeFill="background1"/>
            <w:vAlign w:val="center"/>
          </w:tcPr>
          <w:p w:rsidR="001761FE" w:rsidRPr="00427F4A" w:rsidRDefault="001761FE" w:rsidP="009501A5">
            <w:pPr>
              <w:jc w:val="center"/>
              <w:rPr>
                <w:rFonts w:ascii="Times New Roman" w:hAnsi="Times New Roman" w:cs="Times New Roman"/>
                <w:b/>
                <w:noProof/>
                <w:lang w:val="lv-LV"/>
              </w:rPr>
            </w:pPr>
            <w:r w:rsidRPr="00427F4A">
              <w:rPr>
                <w:rFonts w:ascii="Times New Roman" w:hAnsi="Times New Roman" w:cs="Times New Roman"/>
                <w:b/>
                <w:noProof/>
                <w:lang w:val="lv-LV"/>
              </w:rPr>
              <w:t>Padziļināti</w:t>
            </w:r>
            <w:r w:rsidR="00352985" w:rsidRPr="00427F4A">
              <w:rPr>
                <w:rFonts w:ascii="Times New Roman" w:hAnsi="Times New Roman" w:cs="Times New Roman"/>
                <w:b/>
                <w:noProof/>
                <w:lang w:val="lv-LV"/>
              </w:rPr>
              <w:t>e</w:t>
            </w:r>
            <w:r w:rsidRPr="00427F4A">
              <w:rPr>
                <w:rFonts w:ascii="Times New Roman" w:hAnsi="Times New Roman" w:cs="Times New Roman"/>
                <w:b/>
                <w:noProof/>
                <w:lang w:val="lv-LV"/>
              </w:rPr>
              <w:t xml:space="preserve"> kursi</w:t>
            </w:r>
          </w:p>
        </w:tc>
      </w:tr>
      <w:tr w:rsidR="001761FE" w:rsidRPr="00427F4A" w:rsidTr="00CE3215">
        <w:trPr>
          <w:trHeight w:val="315"/>
        </w:trPr>
        <w:tc>
          <w:tcPr>
            <w:tcW w:w="1148" w:type="dxa"/>
            <w:shd w:val="clear" w:color="auto" w:fill="E7E6E6" w:themeFill="background2"/>
            <w:vAlign w:val="center"/>
          </w:tcPr>
          <w:p w:rsidR="001761FE" w:rsidRPr="00427F4A" w:rsidRDefault="001761FE" w:rsidP="009501A5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lv-LV"/>
              </w:rPr>
            </w:pPr>
            <w:r w:rsidRPr="00427F4A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lv-LV"/>
              </w:rPr>
              <w:t>Variants A</w:t>
            </w:r>
          </w:p>
        </w:tc>
        <w:tc>
          <w:tcPr>
            <w:tcW w:w="1148" w:type="dxa"/>
            <w:shd w:val="clear" w:color="auto" w:fill="E7E6E6" w:themeFill="background2"/>
            <w:vAlign w:val="center"/>
          </w:tcPr>
          <w:p w:rsidR="001761FE" w:rsidRPr="00427F4A" w:rsidRDefault="001761FE" w:rsidP="009501A5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lv-LV"/>
              </w:rPr>
            </w:pPr>
            <w:r w:rsidRPr="00427F4A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lv-LV"/>
              </w:rPr>
              <w:t>Variants B</w:t>
            </w:r>
          </w:p>
        </w:tc>
        <w:tc>
          <w:tcPr>
            <w:tcW w:w="1106" w:type="dxa"/>
            <w:shd w:val="clear" w:color="auto" w:fill="E7E6E6" w:themeFill="background2"/>
            <w:vAlign w:val="center"/>
          </w:tcPr>
          <w:p w:rsidR="001761FE" w:rsidRPr="00427F4A" w:rsidRDefault="001761FE" w:rsidP="009501A5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lv-LV"/>
              </w:rPr>
            </w:pPr>
            <w:r w:rsidRPr="00427F4A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lv-LV"/>
              </w:rPr>
              <w:t>Variants C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1761FE" w:rsidRPr="00427F4A" w:rsidRDefault="001761FE" w:rsidP="009501A5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lv-LV"/>
              </w:rPr>
            </w:pPr>
            <w:r w:rsidRPr="00427F4A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lv-LV"/>
              </w:rPr>
              <w:t>Variants A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:rsidR="001761FE" w:rsidRPr="00427F4A" w:rsidRDefault="001761FE" w:rsidP="009501A5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lv-LV"/>
              </w:rPr>
            </w:pPr>
            <w:r w:rsidRPr="00427F4A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lv-LV"/>
              </w:rPr>
              <w:t>Variants B</w:t>
            </w:r>
          </w:p>
        </w:tc>
        <w:tc>
          <w:tcPr>
            <w:tcW w:w="1148" w:type="dxa"/>
            <w:shd w:val="clear" w:color="auto" w:fill="E7E6E6" w:themeFill="background2"/>
            <w:vAlign w:val="center"/>
          </w:tcPr>
          <w:p w:rsidR="001761FE" w:rsidRPr="00427F4A" w:rsidRDefault="001761FE" w:rsidP="009501A5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lv-LV"/>
              </w:rPr>
            </w:pPr>
            <w:r w:rsidRPr="00427F4A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lv-LV"/>
              </w:rPr>
              <w:t>Variants A</w:t>
            </w:r>
          </w:p>
        </w:tc>
        <w:tc>
          <w:tcPr>
            <w:tcW w:w="1148" w:type="dxa"/>
            <w:shd w:val="clear" w:color="auto" w:fill="E7E6E6" w:themeFill="background2"/>
            <w:vAlign w:val="center"/>
          </w:tcPr>
          <w:p w:rsidR="001761FE" w:rsidRPr="00427F4A" w:rsidRDefault="001761FE" w:rsidP="009501A5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lv-LV"/>
              </w:rPr>
            </w:pPr>
            <w:r w:rsidRPr="00427F4A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lv-LV"/>
              </w:rPr>
              <w:t>Variants B</w:t>
            </w:r>
          </w:p>
        </w:tc>
        <w:tc>
          <w:tcPr>
            <w:tcW w:w="1177" w:type="dxa"/>
            <w:shd w:val="clear" w:color="auto" w:fill="E7E6E6" w:themeFill="background2"/>
            <w:vAlign w:val="center"/>
          </w:tcPr>
          <w:p w:rsidR="001761FE" w:rsidRPr="00427F4A" w:rsidRDefault="001761FE" w:rsidP="009501A5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lv-LV"/>
              </w:rPr>
            </w:pPr>
            <w:r w:rsidRPr="00427F4A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lv-LV"/>
              </w:rPr>
              <w:t>Variants C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1761FE" w:rsidRPr="00427F4A" w:rsidRDefault="001761FE" w:rsidP="009501A5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lv-LV"/>
              </w:rPr>
            </w:pPr>
            <w:r w:rsidRPr="00427F4A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lv-LV"/>
              </w:rPr>
              <w:t>Variants A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:rsidR="001761FE" w:rsidRPr="00427F4A" w:rsidRDefault="001761FE" w:rsidP="009501A5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lv-LV"/>
              </w:rPr>
            </w:pPr>
            <w:r w:rsidRPr="00427F4A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lv-LV"/>
              </w:rPr>
              <w:t>Variants B</w:t>
            </w:r>
          </w:p>
        </w:tc>
      </w:tr>
      <w:tr w:rsidR="001761FE" w:rsidTr="00CE3215">
        <w:trPr>
          <w:trHeight w:val="315"/>
        </w:trPr>
        <w:tc>
          <w:tcPr>
            <w:tcW w:w="1148" w:type="dxa"/>
            <w:shd w:val="clear" w:color="auto" w:fill="E7E6E6" w:themeFill="background2"/>
            <w:vAlign w:val="center"/>
          </w:tcPr>
          <w:p w:rsidR="001761FE" w:rsidRDefault="001761FE" w:rsidP="009501A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</w:pPr>
            <w:r w:rsidRPr="00AB1845"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  <w:t>Bioloģija II</w:t>
            </w:r>
          </w:p>
        </w:tc>
        <w:tc>
          <w:tcPr>
            <w:tcW w:w="1148" w:type="dxa"/>
            <w:shd w:val="clear" w:color="auto" w:fill="E7E6E6" w:themeFill="background2"/>
            <w:vAlign w:val="center"/>
          </w:tcPr>
          <w:p w:rsidR="001761FE" w:rsidRDefault="001761FE" w:rsidP="009501A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</w:pPr>
            <w:r w:rsidRPr="00AB1845"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  <w:t>Bioloģija II</w:t>
            </w:r>
          </w:p>
        </w:tc>
        <w:tc>
          <w:tcPr>
            <w:tcW w:w="1106" w:type="dxa"/>
            <w:shd w:val="clear" w:color="auto" w:fill="E7E6E6" w:themeFill="background2"/>
            <w:vAlign w:val="center"/>
          </w:tcPr>
          <w:p w:rsidR="001761FE" w:rsidRDefault="001761FE" w:rsidP="009501A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</w:pPr>
            <w:r w:rsidRPr="00AB1845"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  <w:t>Bioloģija II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1761FE" w:rsidRDefault="001761FE" w:rsidP="009501A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</w:pPr>
            <w:r w:rsidRPr="00AB1845"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  <w:t>Matemātika II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:rsidR="001761FE" w:rsidRDefault="001761FE" w:rsidP="009501A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</w:pPr>
            <w:r w:rsidRPr="00AB1845"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  <w:t>Matemātika II</w:t>
            </w:r>
          </w:p>
        </w:tc>
        <w:tc>
          <w:tcPr>
            <w:tcW w:w="1148" w:type="dxa"/>
            <w:shd w:val="clear" w:color="auto" w:fill="E7E6E6" w:themeFill="background2"/>
            <w:vAlign w:val="center"/>
          </w:tcPr>
          <w:p w:rsidR="001761FE" w:rsidRDefault="001761FE" w:rsidP="009501A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  <w:t>ĢeogrāfijaII</w:t>
            </w:r>
          </w:p>
        </w:tc>
        <w:tc>
          <w:tcPr>
            <w:tcW w:w="1148" w:type="dxa"/>
            <w:shd w:val="clear" w:color="auto" w:fill="E7E6E6" w:themeFill="background2"/>
            <w:vAlign w:val="center"/>
          </w:tcPr>
          <w:p w:rsidR="001761FE" w:rsidRDefault="001761FE" w:rsidP="009501A5">
            <w:pPr>
              <w:jc w:val="center"/>
            </w:pPr>
            <w:r w:rsidRPr="00030B56"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  <w:t>ĢeogrāfijaII</w:t>
            </w:r>
          </w:p>
        </w:tc>
        <w:tc>
          <w:tcPr>
            <w:tcW w:w="1177" w:type="dxa"/>
            <w:shd w:val="clear" w:color="auto" w:fill="E7E6E6" w:themeFill="background2"/>
            <w:vAlign w:val="center"/>
          </w:tcPr>
          <w:p w:rsidR="001761FE" w:rsidRDefault="001761FE" w:rsidP="009501A5">
            <w:pPr>
              <w:jc w:val="center"/>
            </w:pPr>
            <w:r w:rsidRPr="00030B56"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  <w:t>ĢeogrāfijaII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1761FE" w:rsidRDefault="001761FE" w:rsidP="009501A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</w:pPr>
            <w:r w:rsidRPr="00AB1845"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  <w:t>Latviešu valoda un literatūra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  <w:t xml:space="preserve"> II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:rsidR="001761FE" w:rsidRDefault="001761FE" w:rsidP="009501A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</w:pPr>
            <w:r w:rsidRPr="00AB1845"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  <w:t>Latviešu valoda un literatūra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  <w:t xml:space="preserve"> II</w:t>
            </w:r>
          </w:p>
        </w:tc>
      </w:tr>
      <w:tr w:rsidR="001761FE" w:rsidTr="00CE3215">
        <w:trPr>
          <w:trHeight w:val="315"/>
        </w:trPr>
        <w:tc>
          <w:tcPr>
            <w:tcW w:w="1148" w:type="dxa"/>
            <w:shd w:val="clear" w:color="auto" w:fill="E7E6E6" w:themeFill="background2"/>
            <w:vAlign w:val="center"/>
          </w:tcPr>
          <w:p w:rsidR="001761FE" w:rsidRPr="00AB1845" w:rsidRDefault="001761FE" w:rsidP="009501A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</w:pPr>
            <w:r w:rsidRPr="00AB1845"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  <w:t>Ķīmija II</w:t>
            </w:r>
          </w:p>
        </w:tc>
        <w:tc>
          <w:tcPr>
            <w:tcW w:w="1148" w:type="dxa"/>
            <w:shd w:val="clear" w:color="auto" w:fill="E7E6E6" w:themeFill="background2"/>
            <w:vAlign w:val="center"/>
          </w:tcPr>
          <w:p w:rsidR="001761FE" w:rsidRPr="00AB1845" w:rsidRDefault="001761FE" w:rsidP="009501A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</w:pPr>
            <w:r w:rsidRPr="00AB1845"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  <w:t>Ķīmija II</w:t>
            </w:r>
          </w:p>
        </w:tc>
        <w:tc>
          <w:tcPr>
            <w:tcW w:w="1106" w:type="dxa"/>
            <w:shd w:val="clear" w:color="auto" w:fill="E7E6E6" w:themeFill="background2"/>
            <w:vAlign w:val="center"/>
          </w:tcPr>
          <w:p w:rsidR="001761FE" w:rsidRPr="00AB1845" w:rsidRDefault="001761FE" w:rsidP="009501A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</w:pPr>
            <w:r w:rsidRPr="00AB1845"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  <w:t>Ķīmija II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1761FE" w:rsidRDefault="001761FE" w:rsidP="009501A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</w:pPr>
            <w:r w:rsidRPr="00AB1845"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  <w:t>Fizika II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:rsidR="001761FE" w:rsidRDefault="001761FE" w:rsidP="009501A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</w:pPr>
            <w:r w:rsidRPr="00AB1845"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  <w:t>Fizika II</w:t>
            </w:r>
          </w:p>
        </w:tc>
        <w:tc>
          <w:tcPr>
            <w:tcW w:w="1148" w:type="dxa"/>
            <w:shd w:val="clear" w:color="auto" w:fill="E7E6E6" w:themeFill="background2"/>
            <w:vAlign w:val="center"/>
          </w:tcPr>
          <w:p w:rsidR="001761FE" w:rsidRDefault="001761FE" w:rsidP="009501A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  <w:t>Sociālās zinātnes II</w:t>
            </w:r>
          </w:p>
        </w:tc>
        <w:tc>
          <w:tcPr>
            <w:tcW w:w="1148" w:type="dxa"/>
            <w:shd w:val="clear" w:color="auto" w:fill="E7E6E6" w:themeFill="background2"/>
            <w:vAlign w:val="center"/>
          </w:tcPr>
          <w:p w:rsidR="001761FE" w:rsidRDefault="001761FE" w:rsidP="009501A5">
            <w:pPr>
              <w:jc w:val="center"/>
            </w:pPr>
            <w:r w:rsidRPr="00E57003"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  <w:t>Sociālās zin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  <w:t>ātnes</w:t>
            </w:r>
            <w:r w:rsidRPr="00E57003"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  <w:t xml:space="preserve"> II</w:t>
            </w:r>
          </w:p>
        </w:tc>
        <w:tc>
          <w:tcPr>
            <w:tcW w:w="1177" w:type="dxa"/>
            <w:shd w:val="clear" w:color="auto" w:fill="E7E6E6" w:themeFill="background2"/>
            <w:vAlign w:val="center"/>
          </w:tcPr>
          <w:p w:rsidR="001761FE" w:rsidRDefault="001761FE" w:rsidP="009501A5">
            <w:pPr>
              <w:jc w:val="center"/>
            </w:pPr>
            <w:r w:rsidRPr="00E57003"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  <w:t xml:space="preserve">Sociālās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  <w:t>zinātnes</w:t>
            </w:r>
            <w:r w:rsidRPr="00E57003"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  <w:t xml:space="preserve"> II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1761FE" w:rsidRDefault="001761FE" w:rsidP="009501A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  <w:t>Angļu valoda II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:rsidR="001761FE" w:rsidRDefault="001761FE" w:rsidP="009501A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  <w:t>Angļu valoda II</w:t>
            </w:r>
          </w:p>
        </w:tc>
      </w:tr>
      <w:tr w:rsidR="001761FE" w:rsidTr="00CE3215">
        <w:trPr>
          <w:trHeight w:val="315"/>
        </w:trPr>
        <w:tc>
          <w:tcPr>
            <w:tcW w:w="1148" w:type="dxa"/>
            <w:shd w:val="clear" w:color="auto" w:fill="E7E6E6" w:themeFill="background2"/>
            <w:vAlign w:val="center"/>
          </w:tcPr>
          <w:p w:rsidR="001761FE" w:rsidRPr="00AB1845" w:rsidRDefault="001761FE" w:rsidP="009501A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  <w:t>Angļu valoda II</w:t>
            </w:r>
          </w:p>
        </w:tc>
        <w:tc>
          <w:tcPr>
            <w:tcW w:w="1148" w:type="dxa"/>
            <w:shd w:val="clear" w:color="auto" w:fill="E7E6E6" w:themeFill="background2"/>
            <w:vAlign w:val="center"/>
          </w:tcPr>
          <w:p w:rsidR="001761FE" w:rsidRDefault="001761FE" w:rsidP="009501A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  <w:t>Fizika II</w:t>
            </w:r>
          </w:p>
        </w:tc>
        <w:tc>
          <w:tcPr>
            <w:tcW w:w="1106" w:type="dxa"/>
            <w:shd w:val="clear" w:color="auto" w:fill="E7E6E6" w:themeFill="background2"/>
            <w:vAlign w:val="center"/>
          </w:tcPr>
          <w:p w:rsidR="001761FE" w:rsidRDefault="001761FE" w:rsidP="009501A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  <w:t>Matemātika II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1761FE" w:rsidRDefault="001761FE" w:rsidP="009501A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</w:pPr>
            <w:r w:rsidRPr="00824F2C"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  <w:t>Angļu valoda II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:rsidR="001761FE" w:rsidRDefault="001761FE" w:rsidP="009501A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</w:pPr>
            <w:r w:rsidRPr="00AB1845"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  <w:t>Programmē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  <w:t>-</w:t>
            </w:r>
            <w:r w:rsidRPr="00AB1845"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  <w:t>šana II</w:t>
            </w:r>
          </w:p>
        </w:tc>
        <w:tc>
          <w:tcPr>
            <w:tcW w:w="1148" w:type="dxa"/>
            <w:shd w:val="clear" w:color="auto" w:fill="E7E6E6" w:themeFill="background2"/>
            <w:vAlign w:val="center"/>
          </w:tcPr>
          <w:p w:rsidR="001761FE" w:rsidRDefault="001761FE" w:rsidP="009501A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  <w:t>Angļu valoda II</w:t>
            </w:r>
          </w:p>
        </w:tc>
        <w:tc>
          <w:tcPr>
            <w:tcW w:w="1148" w:type="dxa"/>
            <w:shd w:val="clear" w:color="auto" w:fill="E7E6E6" w:themeFill="background2"/>
            <w:vAlign w:val="center"/>
          </w:tcPr>
          <w:p w:rsidR="001761FE" w:rsidRDefault="001761FE" w:rsidP="009501A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  <w:t>Dizains un tehnoloģijas II</w:t>
            </w:r>
          </w:p>
        </w:tc>
        <w:tc>
          <w:tcPr>
            <w:tcW w:w="1177" w:type="dxa"/>
            <w:shd w:val="clear" w:color="auto" w:fill="E7E6E6" w:themeFill="background2"/>
            <w:vAlign w:val="center"/>
          </w:tcPr>
          <w:p w:rsidR="001761FE" w:rsidRDefault="001761FE" w:rsidP="009501A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  <w:t>Matemātika II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1761FE" w:rsidRDefault="001761FE" w:rsidP="009501A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</w:pPr>
            <w:r w:rsidRPr="00E57003"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  <w:t>Sociālās zin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  <w:t>ātnes</w:t>
            </w:r>
            <w:r w:rsidRPr="00E57003"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  <w:t xml:space="preserve"> II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:rsidR="001761FE" w:rsidRDefault="001761FE" w:rsidP="009501A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</w:pPr>
            <w:r w:rsidRPr="00AB1845"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  <w:t>Kultūra un māksla II</w:t>
            </w:r>
          </w:p>
        </w:tc>
      </w:tr>
    </w:tbl>
    <w:tbl>
      <w:tblPr>
        <w:tblStyle w:val="Reatabula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DB11C7" w:rsidRPr="00F54470" w:rsidTr="000C28DC">
        <w:trPr>
          <w:trHeight w:val="41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DB11C7" w:rsidRDefault="00DB11C7" w:rsidP="000C28DC">
            <w:pPr>
              <w:ind w:firstLine="589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DB11C7" w:rsidRPr="00F54470" w:rsidRDefault="00822722" w:rsidP="000C28DC">
            <w:pPr>
              <w:ind w:firstLine="589"/>
              <w:jc w:val="both"/>
              <w:rPr>
                <w:i/>
                <w:lang w:val="lv-LV"/>
              </w:rPr>
            </w:pPr>
            <w:r w:rsidRPr="0082272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lv-LV" w:eastAsia="lv-LV"/>
              </w:rPr>
              <w:t>Mana izvēle: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  <w:t xml:space="preserve"> </w:t>
            </w:r>
            <w:r w:rsidR="00DB11C7" w:rsidRPr="00F544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  <w:t>Pretī izvēlētajam virzienam un virziena variantam veikt atzīmes prioritārā secībā: ar 1 atzīmēt galveno izvēli, ar 2 atzīmēt rezerves izvēli:</w:t>
            </w:r>
          </w:p>
        </w:tc>
      </w:tr>
      <w:tr w:rsidR="00DB11C7" w:rsidRPr="0075234E" w:rsidTr="000C28DC">
        <w:trPr>
          <w:trHeight w:val="27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DB11C7" w:rsidRPr="00B37369" w:rsidRDefault="00DB11C7" w:rsidP="000C28D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lv-LV" w:eastAsia="lv-LV"/>
              </w:rPr>
            </w:pPr>
          </w:p>
          <w:tbl>
            <w:tblPr>
              <w:tblStyle w:val="Reatabula"/>
              <w:tblW w:w="0" w:type="auto"/>
              <w:tblLook w:val="04A0" w:firstRow="1" w:lastRow="0" w:firstColumn="1" w:lastColumn="0" w:noHBand="0" w:noVBand="1"/>
            </w:tblPr>
            <w:tblGrid>
              <w:gridCol w:w="4003"/>
              <w:gridCol w:w="425"/>
              <w:gridCol w:w="1559"/>
              <w:gridCol w:w="425"/>
              <w:gridCol w:w="1560"/>
              <w:gridCol w:w="425"/>
              <w:gridCol w:w="1442"/>
            </w:tblGrid>
            <w:tr w:rsidR="00DB11C7" w:rsidTr="000C28DC">
              <w:tc>
                <w:tcPr>
                  <w:tcW w:w="4003" w:type="dxa"/>
                  <w:tcBorders>
                    <w:top w:val="single" w:sz="4" w:space="0" w:color="auto"/>
                    <w:left w:val="nil"/>
                  </w:tcBorders>
                </w:tcPr>
                <w:p w:rsidR="00DB11C7" w:rsidRDefault="00DB11C7" w:rsidP="000C28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lv-LV"/>
                    </w:rPr>
                    <w:t>Vide un veselība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</w:tcBorders>
                  <w:shd w:val="clear" w:color="auto" w:fill="E7E6E6" w:themeFill="background2"/>
                </w:tcPr>
                <w:p w:rsidR="00DB11C7" w:rsidRDefault="00DB11C7" w:rsidP="000C28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lv-LV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:rsidR="00DB11C7" w:rsidRDefault="00DB11C7" w:rsidP="000C28DC">
                  <w:r w:rsidRPr="00E326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lv-LV"/>
                    </w:rPr>
                    <w:t>variants 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</w:tcBorders>
                  <w:shd w:val="clear" w:color="auto" w:fill="E7E6E6" w:themeFill="background2"/>
                </w:tcPr>
                <w:p w:rsidR="00DB11C7" w:rsidRDefault="00DB11C7" w:rsidP="000C28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lv-LV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</w:tcBorders>
                </w:tcPr>
                <w:p w:rsidR="00DB11C7" w:rsidRDefault="00DB11C7" w:rsidP="000C28DC">
                  <w:r w:rsidRPr="00191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lv-LV"/>
                    </w:rPr>
                    <w:t>variants B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</w:tcBorders>
                  <w:shd w:val="clear" w:color="auto" w:fill="E7E6E6" w:themeFill="background2"/>
                </w:tcPr>
                <w:p w:rsidR="00DB11C7" w:rsidRDefault="00DB11C7" w:rsidP="000C28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lv-LV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right w:val="nil"/>
                  </w:tcBorders>
                </w:tcPr>
                <w:p w:rsidR="00DB11C7" w:rsidRDefault="00DB11C7" w:rsidP="000C28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lv-LV"/>
                    </w:rPr>
                    <w:t>v</w:t>
                  </w:r>
                  <w:r w:rsidRPr="008069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lv-LV"/>
                    </w:rPr>
                    <w:t>ariants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lv-LV"/>
                    </w:rPr>
                    <w:t xml:space="preserve"> C</w:t>
                  </w:r>
                </w:p>
              </w:tc>
            </w:tr>
            <w:tr w:rsidR="00DB11C7" w:rsidTr="000C28DC">
              <w:tc>
                <w:tcPr>
                  <w:tcW w:w="4003" w:type="dxa"/>
                  <w:tcBorders>
                    <w:left w:val="nil"/>
                  </w:tcBorders>
                </w:tcPr>
                <w:p w:rsidR="00DB11C7" w:rsidRDefault="00DB11C7" w:rsidP="000C28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lv-LV"/>
                    </w:rPr>
                    <w:t>Inženierzinātnes</w:t>
                  </w:r>
                </w:p>
              </w:tc>
              <w:tc>
                <w:tcPr>
                  <w:tcW w:w="425" w:type="dxa"/>
                  <w:shd w:val="clear" w:color="auto" w:fill="E7E6E6" w:themeFill="background2"/>
                </w:tcPr>
                <w:p w:rsidR="00DB11C7" w:rsidRDefault="00DB11C7" w:rsidP="000C28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lv-LV"/>
                    </w:rPr>
                  </w:pPr>
                </w:p>
              </w:tc>
              <w:tc>
                <w:tcPr>
                  <w:tcW w:w="1559" w:type="dxa"/>
                </w:tcPr>
                <w:p w:rsidR="00DB11C7" w:rsidRDefault="00DB11C7" w:rsidP="000C28DC">
                  <w:r w:rsidRPr="00E326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lv-LV"/>
                    </w:rPr>
                    <w:t>variants A</w:t>
                  </w:r>
                </w:p>
              </w:tc>
              <w:tc>
                <w:tcPr>
                  <w:tcW w:w="425" w:type="dxa"/>
                  <w:shd w:val="clear" w:color="auto" w:fill="E7E6E6" w:themeFill="background2"/>
                </w:tcPr>
                <w:p w:rsidR="00DB11C7" w:rsidRDefault="00DB11C7" w:rsidP="000C28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lv-LV"/>
                    </w:rPr>
                  </w:pPr>
                </w:p>
              </w:tc>
              <w:tc>
                <w:tcPr>
                  <w:tcW w:w="1560" w:type="dxa"/>
                </w:tcPr>
                <w:p w:rsidR="00DB11C7" w:rsidRDefault="00DB11C7" w:rsidP="000C28DC">
                  <w:r w:rsidRPr="00191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lv-LV"/>
                    </w:rPr>
                    <w:t>variants B</w:t>
                  </w:r>
                </w:p>
              </w:tc>
              <w:tc>
                <w:tcPr>
                  <w:tcW w:w="425" w:type="dxa"/>
                  <w:shd w:val="clear" w:color="auto" w:fill="E7E6E6" w:themeFill="background2"/>
                </w:tcPr>
                <w:p w:rsidR="00DB11C7" w:rsidRDefault="00DB11C7" w:rsidP="000C28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lv-LV"/>
                    </w:rPr>
                  </w:pPr>
                </w:p>
              </w:tc>
              <w:tc>
                <w:tcPr>
                  <w:tcW w:w="1442" w:type="dxa"/>
                  <w:tcBorders>
                    <w:right w:val="nil"/>
                  </w:tcBorders>
                </w:tcPr>
                <w:p w:rsidR="00DB11C7" w:rsidRDefault="00DB11C7" w:rsidP="000C28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lv-LV"/>
                    </w:rPr>
                  </w:pPr>
                </w:p>
              </w:tc>
            </w:tr>
            <w:tr w:rsidR="00DB11C7" w:rsidTr="000C28DC">
              <w:tc>
                <w:tcPr>
                  <w:tcW w:w="4003" w:type="dxa"/>
                  <w:tcBorders>
                    <w:left w:val="nil"/>
                  </w:tcBorders>
                </w:tcPr>
                <w:p w:rsidR="00DB11C7" w:rsidRDefault="00DB11C7" w:rsidP="000C28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lv-LV"/>
                    </w:rPr>
                    <w:t>Ekonomika un uzņēmējdarbība</w:t>
                  </w:r>
                </w:p>
              </w:tc>
              <w:tc>
                <w:tcPr>
                  <w:tcW w:w="425" w:type="dxa"/>
                  <w:shd w:val="clear" w:color="auto" w:fill="E7E6E6" w:themeFill="background2"/>
                </w:tcPr>
                <w:p w:rsidR="00DB11C7" w:rsidRDefault="00DB11C7" w:rsidP="000C28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lv-LV"/>
                    </w:rPr>
                  </w:pPr>
                </w:p>
              </w:tc>
              <w:tc>
                <w:tcPr>
                  <w:tcW w:w="1559" w:type="dxa"/>
                </w:tcPr>
                <w:p w:rsidR="00DB11C7" w:rsidRDefault="00DB11C7" w:rsidP="000C28DC">
                  <w:r w:rsidRPr="00E326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lv-LV"/>
                    </w:rPr>
                    <w:t>variants A</w:t>
                  </w:r>
                </w:p>
              </w:tc>
              <w:tc>
                <w:tcPr>
                  <w:tcW w:w="425" w:type="dxa"/>
                  <w:shd w:val="clear" w:color="auto" w:fill="E7E6E6" w:themeFill="background2"/>
                </w:tcPr>
                <w:p w:rsidR="00DB11C7" w:rsidRDefault="00DB11C7" w:rsidP="000C28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lv-LV"/>
                    </w:rPr>
                  </w:pPr>
                </w:p>
              </w:tc>
              <w:tc>
                <w:tcPr>
                  <w:tcW w:w="1560" w:type="dxa"/>
                </w:tcPr>
                <w:p w:rsidR="00DB11C7" w:rsidRDefault="00DB11C7" w:rsidP="000C28DC">
                  <w:r w:rsidRPr="00191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lv-LV"/>
                    </w:rPr>
                    <w:t>variants B</w:t>
                  </w:r>
                </w:p>
              </w:tc>
              <w:tc>
                <w:tcPr>
                  <w:tcW w:w="425" w:type="dxa"/>
                  <w:shd w:val="clear" w:color="auto" w:fill="E7E6E6" w:themeFill="background2"/>
                </w:tcPr>
                <w:p w:rsidR="00DB11C7" w:rsidRDefault="00DB11C7" w:rsidP="000C28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lv-LV"/>
                    </w:rPr>
                  </w:pPr>
                </w:p>
              </w:tc>
              <w:tc>
                <w:tcPr>
                  <w:tcW w:w="1442" w:type="dxa"/>
                  <w:tcBorders>
                    <w:right w:val="nil"/>
                  </w:tcBorders>
                </w:tcPr>
                <w:p w:rsidR="00DB11C7" w:rsidRDefault="00DB11C7" w:rsidP="000C28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lv-LV"/>
                    </w:rPr>
                    <w:t>v</w:t>
                  </w:r>
                  <w:r w:rsidRPr="008069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lv-LV"/>
                    </w:rPr>
                    <w:t>ariants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lv-LV"/>
                    </w:rPr>
                    <w:t xml:space="preserve"> C</w:t>
                  </w:r>
                </w:p>
              </w:tc>
            </w:tr>
            <w:tr w:rsidR="00DB11C7" w:rsidTr="000C28DC">
              <w:tc>
                <w:tcPr>
                  <w:tcW w:w="4003" w:type="dxa"/>
                  <w:tcBorders>
                    <w:left w:val="nil"/>
                    <w:bottom w:val="single" w:sz="4" w:space="0" w:color="auto"/>
                  </w:tcBorders>
                </w:tcPr>
                <w:p w:rsidR="00DB11C7" w:rsidRDefault="00DB11C7" w:rsidP="000C28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lv-LV"/>
                    </w:rPr>
                  </w:pPr>
                  <w:r w:rsidRPr="007523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lv-LV"/>
                    </w:rPr>
                    <w:t>Kultūra un māksla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:rsidR="00DB11C7" w:rsidRDefault="00DB11C7" w:rsidP="000C28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lv-LV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DB11C7" w:rsidRDefault="00DB11C7" w:rsidP="000C28DC">
                  <w:r w:rsidRPr="00E326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lv-LV"/>
                    </w:rPr>
                    <w:t>variants A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:rsidR="00DB11C7" w:rsidRDefault="00DB11C7" w:rsidP="000C28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lv-LV"/>
                    </w:rPr>
                  </w:pP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:rsidR="00DB11C7" w:rsidRDefault="00DB11C7" w:rsidP="000C28DC">
                  <w:r w:rsidRPr="00191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lv-LV"/>
                    </w:rPr>
                    <w:t>variants B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:rsidR="00DB11C7" w:rsidRDefault="00DB11C7" w:rsidP="000C28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lv-LV"/>
                    </w:rPr>
                  </w:pPr>
                </w:p>
              </w:tc>
              <w:tc>
                <w:tcPr>
                  <w:tcW w:w="1442" w:type="dxa"/>
                  <w:tcBorders>
                    <w:bottom w:val="single" w:sz="4" w:space="0" w:color="auto"/>
                    <w:right w:val="nil"/>
                  </w:tcBorders>
                </w:tcPr>
                <w:p w:rsidR="00DB11C7" w:rsidRDefault="00DB11C7" w:rsidP="000C28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v-LV" w:eastAsia="lv-LV"/>
                    </w:rPr>
                  </w:pPr>
                </w:p>
              </w:tc>
            </w:tr>
          </w:tbl>
          <w:p w:rsidR="00DB11C7" w:rsidRPr="0075234E" w:rsidRDefault="00DB11C7" w:rsidP="000C28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</w:tbl>
    <w:p w:rsidR="00DB11C7" w:rsidRDefault="00DB11C7" w:rsidP="00DB11C7">
      <w:pPr>
        <w:spacing w:after="0" w:line="240" w:lineRule="auto"/>
      </w:pPr>
    </w:p>
    <w:tbl>
      <w:tblPr>
        <w:tblStyle w:val="Reatabula1"/>
        <w:tblW w:w="9781" w:type="dxa"/>
        <w:tblInd w:w="-147" w:type="dxa"/>
        <w:tblLook w:val="04A0" w:firstRow="1" w:lastRow="0" w:firstColumn="1" w:lastColumn="0" w:noHBand="0" w:noVBand="1"/>
      </w:tblPr>
      <w:tblGrid>
        <w:gridCol w:w="3402"/>
        <w:gridCol w:w="710"/>
        <w:gridCol w:w="5669"/>
      </w:tblGrid>
      <w:tr w:rsidR="001761FE" w:rsidRPr="00DF7E54" w:rsidTr="00DB11C7">
        <w:trPr>
          <w:trHeight w:val="360"/>
        </w:trPr>
        <w:tc>
          <w:tcPr>
            <w:tcW w:w="9781" w:type="dxa"/>
            <w:gridSpan w:val="3"/>
            <w:shd w:val="clear" w:color="auto" w:fill="FFFFFF" w:themeFill="background1"/>
            <w:vAlign w:val="center"/>
          </w:tcPr>
          <w:p w:rsidR="001761FE" w:rsidRPr="00352985" w:rsidRDefault="00DB11C7" w:rsidP="00DB11C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lv-LV"/>
              </w:rPr>
            </w:pPr>
            <w:r w:rsidRPr="003529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lv-LV"/>
              </w:rPr>
              <w:t>Iespējamie s</w:t>
            </w:r>
            <w:r w:rsidR="001761FE" w:rsidRPr="003529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lv-LV"/>
              </w:rPr>
              <w:t>pecializētie kursi</w:t>
            </w:r>
          </w:p>
        </w:tc>
      </w:tr>
      <w:tr w:rsidR="00DB11C7" w:rsidRPr="00DF7E54" w:rsidTr="00DB11C7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1C7" w:rsidRPr="00352985" w:rsidRDefault="00DB11C7" w:rsidP="009501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Vides </w:t>
            </w:r>
            <w:r w:rsidRPr="00352985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veselība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B11C7" w:rsidRPr="00DB11C7" w:rsidRDefault="00DB11C7" w:rsidP="00950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566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1C7" w:rsidRPr="00DB11C7" w:rsidRDefault="00DB11C7" w:rsidP="00CC42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B11C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Izvēlies, k</w:t>
            </w:r>
            <w:r w:rsidR="00CC42AF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ur</w:t>
            </w:r>
            <w:r w:rsidRPr="00DB11C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us specializētos kursus tu vēlies apgūt</w:t>
            </w:r>
            <w:r w:rsidR="00CC42AF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,</w:t>
            </w:r>
            <w:r w:rsidRPr="00DB11C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 un sanumurē tos prioritārā secībā.</w:t>
            </w:r>
          </w:p>
        </w:tc>
      </w:tr>
      <w:tr w:rsidR="00DB11C7" w:rsidRPr="00DF7E54" w:rsidTr="00DB11C7">
        <w:trPr>
          <w:trHeight w:val="3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1C7" w:rsidRPr="00352985" w:rsidRDefault="00DB11C7" w:rsidP="009501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352985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Medicīnas pamati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B11C7" w:rsidRPr="00DB11C7" w:rsidRDefault="00DB11C7" w:rsidP="00950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56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1C7" w:rsidRPr="00044FFF" w:rsidRDefault="00DB11C7" w:rsidP="00950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lv-LV"/>
              </w:rPr>
            </w:pPr>
          </w:p>
        </w:tc>
      </w:tr>
      <w:tr w:rsidR="00DB11C7" w:rsidRPr="00DF7E54" w:rsidTr="00DB11C7">
        <w:trPr>
          <w:trHeight w:val="3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C7" w:rsidRPr="00352985" w:rsidRDefault="00DB11C7" w:rsidP="00950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5298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Uzņēmējdarbības pamati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B11C7" w:rsidRPr="00DB11C7" w:rsidRDefault="00DB11C7" w:rsidP="009501A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</w:pPr>
          </w:p>
        </w:tc>
        <w:tc>
          <w:tcPr>
            <w:tcW w:w="56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1C7" w:rsidRPr="00DF7E54" w:rsidRDefault="00DB11C7" w:rsidP="009501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B11C7" w:rsidRPr="00DF7E54" w:rsidTr="00DB11C7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C7" w:rsidRPr="00352985" w:rsidRDefault="00DB11C7" w:rsidP="00DB1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352985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Tehniskā grafika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B11C7" w:rsidRPr="00DB11C7" w:rsidRDefault="00DB11C7" w:rsidP="00DB11C7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</w:pPr>
          </w:p>
        </w:tc>
        <w:tc>
          <w:tcPr>
            <w:tcW w:w="56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1C7" w:rsidRPr="00DF7E54" w:rsidRDefault="00DB11C7" w:rsidP="00DB1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B11C7" w:rsidRPr="00DF7E54" w:rsidTr="00DB11C7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C7" w:rsidRPr="00352985" w:rsidRDefault="00DB11C7" w:rsidP="00DB1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352985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Publiskā uzstāšanās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B11C7" w:rsidRPr="00DB11C7" w:rsidRDefault="00DB11C7" w:rsidP="00DB11C7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</w:pPr>
          </w:p>
        </w:tc>
        <w:tc>
          <w:tcPr>
            <w:tcW w:w="56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1C7" w:rsidRPr="00DF7E54" w:rsidRDefault="00DB11C7" w:rsidP="00DB1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B11C7" w:rsidRPr="00DF7E54" w:rsidTr="00DB11C7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C7" w:rsidRPr="00352985" w:rsidRDefault="00DB11C7" w:rsidP="00DB1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52985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Filozofija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B11C7" w:rsidRPr="00DB11C7" w:rsidRDefault="00DB11C7" w:rsidP="00DB11C7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</w:pPr>
          </w:p>
        </w:tc>
        <w:tc>
          <w:tcPr>
            <w:tcW w:w="56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1C7" w:rsidRPr="00DF7E54" w:rsidRDefault="00DB11C7" w:rsidP="00DB1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B11C7" w:rsidRPr="00DF7E54" w:rsidTr="00DB11C7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C7" w:rsidRPr="00352985" w:rsidRDefault="00DB11C7" w:rsidP="00DB1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35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3.svešvaloda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B11C7" w:rsidRPr="00DB11C7" w:rsidRDefault="00DB11C7" w:rsidP="00DB11C7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</w:pPr>
          </w:p>
        </w:tc>
        <w:tc>
          <w:tcPr>
            <w:tcW w:w="56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1C7" w:rsidRPr="00DF7E54" w:rsidRDefault="00DB11C7" w:rsidP="00DB1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B11C7" w:rsidRPr="00DF7E54" w:rsidTr="00DB11C7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C7" w:rsidRPr="00352985" w:rsidRDefault="00DB11C7" w:rsidP="00EF2B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352985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Kolektīvā muzic</w:t>
            </w:r>
            <w:r w:rsidR="00EF2B23" w:rsidRPr="00352985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ē</w:t>
            </w:r>
            <w:r w:rsidRPr="00352985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šana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B11C7" w:rsidRPr="00DB11C7" w:rsidRDefault="00DB11C7" w:rsidP="00DB11C7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</w:pPr>
          </w:p>
        </w:tc>
        <w:tc>
          <w:tcPr>
            <w:tcW w:w="56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1C7" w:rsidRPr="00DF7E54" w:rsidRDefault="00DB11C7" w:rsidP="00DB1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B11C7" w:rsidRPr="00DF7E54" w:rsidTr="00DB11C7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C7" w:rsidRPr="00352985" w:rsidRDefault="00DB11C7" w:rsidP="00DB1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352985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Vizuāli plastiskā māksla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B11C7" w:rsidRPr="00DB11C7" w:rsidRDefault="00DB11C7" w:rsidP="00DB11C7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</w:pPr>
          </w:p>
        </w:tc>
        <w:tc>
          <w:tcPr>
            <w:tcW w:w="56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1C7" w:rsidRPr="00DF7E54" w:rsidRDefault="00DB11C7" w:rsidP="00DB1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B11C7" w:rsidRPr="00DF7E54" w:rsidTr="00DB11C7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1C7" w:rsidRPr="00352985" w:rsidRDefault="00DB11C7" w:rsidP="00DB1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352985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Teātris un māksla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DB11C7" w:rsidRPr="00DB11C7" w:rsidRDefault="00DB11C7" w:rsidP="00DB11C7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lv-LV"/>
              </w:rPr>
            </w:pPr>
          </w:p>
        </w:tc>
        <w:tc>
          <w:tcPr>
            <w:tcW w:w="56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1C7" w:rsidRPr="00DF7E54" w:rsidRDefault="00DB11C7" w:rsidP="00DB1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tbl>
      <w:tblPr>
        <w:tblStyle w:val="Reatabula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75234E" w:rsidTr="001761FE">
        <w:trPr>
          <w:trHeight w:val="27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8069C2" w:rsidRPr="0075234E" w:rsidRDefault="008069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75234E" w:rsidTr="001761FE">
        <w:trPr>
          <w:trHeight w:val="27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5234E" w:rsidRPr="00EE7E46" w:rsidRDefault="00716C5C" w:rsidP="00716C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16C5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Iepriekš apgūtā 2.svešvaloda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: </w:t>
            </w: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  <w:lang w:val="lv-LV" w:eastAsia="lv-LV"/>
                </w:rPr>
                <w:id w:val="-145964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470">
                  <w:rPr>
                    <w:rFonts w:ascii="MS Gothic" w:eastAsia="MS Gothic" w:hAnsi="MS Gothic" w:cs="Times New Roman" w:hint="eastAsia"/>
                    <w:sz w:val="28"/>
                    <w:szCs w:val="28"/>
                    <w:lang w:val="lv-LV" w:eastAsia="lv-LV"/>
                  </w:rPr>
                  <w:t>☐</w:t>
                </w:r>
              </w:sdtContent>
            </w:sdt>
            <w:r w:rsidRPr="00716C5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krievu valoda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/</w:t>
            </w:r>
            <w:r w:rsidRPr="00716C5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  <w:lang w:val="lv-LV" w:eastAsia="lv-LV"/>
                </w:rPr>
                <w:id w:val="-33198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470">
                  <w:rPr>
                    <w:rFonts w:ascii="MS Gothic" w:eastAsia="MS Gothic" w:hAnsi="MS Gothic" w:cs="Times New Roman" w:hint="eastAsia"/>
                    <w:sz w:val="28"/>
                    <w:szCs w:val="28"/>
                    <w:lang w:val="lv-LV" w:eastAsia="lv-LV"/>
                  </w:rPr>
                  <w:t>☐</w:t>
                </w:r>
              </w:sdtContent>
            </w:sdt>
            <w:r w:rsidRPr="00716C5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vācu valoda</w:t>
            </w:r>
          </w:p>
        </w:tc>
      </w:tr>
      <w:tr w:rsidR="00735D31" w:rsidTr="001761FE">
        <w:trPr>
          <w:trHeight w:val="27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35D31" w:rsidRPr="00716C5C" w:rsidRDefault="00735D31" w:rsidP="00716C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716C5C" w:rsidTr="001761FE">
        <w:trPr>
          <w:trHeight w:val="27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16C5C" w:rsidRPr="00716C5C" w:rsidRDefault="00044FFF" w:rsidP="00716C5C">
            <w:pPr>
              <w:ind w:firstLine="5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Lai dotu</w:t>
            </w:r>
            <w:r w:rsidR="00716C5C" w:rsidRPr="00716C5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savu ieguldījumu Dobeles Valsts ģimnāzijas darba pilnveidošanā, attīstībā un popularitātes veicināšanā, mācoties ģimnāzijā</w:t>
            </w:r>
            <w:r w:rsidR="00CE321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,</w:t>
            </w:r>
            <w:r w:rsidR="00716C5C" w:rsidRPr="00716C5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papildus izglītības programmas apgūšanai piedalīšos (norādīt aktivitātes):</w:t>
            </w:r>
          </w:p>
        </w:tc>
      </w:tr>
      <w:tr w:rsidR="00735D31" w:rsidTr="001761FE">
        <w:trPr>
          <w:trHeight w:val="27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35D31" w:rsidRPr="00716C5C" w:rsidRDefault="00735D31" w:rsidP="00716C5C">
            <w:pPr>
              <w:ind w:firstLine="5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716C5C" w:rsidTr="001761FE">
        <w:trPr>
          <w:trHeight w:val="27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16C5C" w:rsidRPr="00716C5C" w:rsidRDefault="004D1BDC" w:rsidP="008C67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32"/>
                  <w:szCs w:val="32"/>
                  <w:lang w:val="lv-LV" w:eastAsia="lv-LV"/>
                </w:rPr>
                <w:id w:val="60200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470">
                  <w:rPr>
                    <w:rFonts w:ascii="MS Gothic" w:eastAsia="MS Gothic" w:hAnsi="MS Gothic" w:cs="Times New Roman" w:hint="eastAsia"/>
                    <w:sz w:val="32"/>
                    <w:szCs w:val="32"/>
                    <w:lang w:val="lv-LV" w:eastAsia="lv-LV"/>
                  </w:rPr>
                  <w:t>☐</w:t>
                </w:r>
              </w:sdtContent>
            </w:sdt>
            <w:r w:rsidR="008C674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korī     </w:t>
            </w:r>
            <w:r w:rsidR="00735D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lv-LV" w:eastAsia="lv-LV"/>
                </w:rPr>
                <w:id w:val="-142833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4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v-LV" w:eastAsia="lv-LV"/>
                  </w:rPr>
                  <w:t>☐</w:t>
                </w:r>
              </w:sdtContent>
            </w:sdt>
            <w:r w:rsidR="00716C5C" w:rsidRPr="00716C5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ansamblī</w:t>
            </w:r>
            <w:r w:rsidR="008C674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="00735D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="008C674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="00735D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="00EC2CA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sz w:val="32"/>
                  <w:szCs w:val="32"/>
                  <w:lang w:val="lv-LV" w:eastAsia="lv-LV"/>
                </w:rPr>
                <w:id w:val="18996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FFF">
                  <w:rPr>
                    <w:rFonts w:ascii="MS Gothic" w:eastAsia="MS Gothic" w:hAnsi="MS Gothic" w:cs="Times New Roman" w:hint="eastAsia"/>
                    <w:sz w:val="32"/>
                    <w:szCs w:val="32"/>
                    <w:lang w:val="lv-LV" w:eastAsia="lv-LV"/>
                  </w:rPr>
                  <w:t>☐</w:t>
                </w:r>
              </w:sdtContent>
            </w:sdt>
            <w:r w:rsidR="00716C5C" w:rsidRPr="00716C5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tautas deju kolektīvā</w:t>
            </w:r>
            <w:r w:rsidR="008C674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  </w:t>
            </w:r>
            <w:r w:rsidR="00EC2CA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="008C674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="00EC2CA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32"/>
                  <w:szCs w:val="32"/>
                  <w:lang w:val="lv-LV" w:eastAsia="lv-LV"/>
                </w:rPr>
                <w:id w:val="39093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470">
                  <w:rPr>
                    <w:rFonts w:ascii="MS Gothic" w:eastAsia="MS Gothic" w:hAnsi="MS Gothic" w:cs="Times New Roman" w:hint="eastAsia"/>
                    <w:sz w:val="32"/>
                    <w:szCs w:val="32"/>
                    <w:lang w:val="lv-LV" w:eastAsia="lv-LV"/>
                  </w:rPr>
                  <w:t>☐</w:t>
                </w:r>
              </w:sdtContent>
            </w:sdt>
            <w:r w:rsidR="00716C5C" w:rsidRPr="00716C5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sporta pulciņā</w:t>
            </w:r>
            <w:r w:rsidR="008C674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sz w:val="32"/>
                  <w:szCs w:val="32"/>
                  <w:lang w:val="lv-LV" w:eastAsia="lv-LV"/>
                </w:rPr>
                <w:id w:val="138322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470">
                  <w:rPr>
                    <w:rFonts w:ascii="MS Gothic" w:eastAsia="MS Gothic" w:hAnsi="MS Gothic" w:cs="Times New Roman" w:hint="eastAsia"/>
                    <w:sz w:val="32"/>
                    <w:szCs w:val="32"/>
                    <w:lang w:val="lv-LV" w:eastAsia="lv-LV"/>
                  </w:rPr>
                  <w:t>☐</w:t>
                </w:r>
              </w:sdtContent>
            </w:sdt>
            <w:r w:rsidR="00716C5C" w:rsidRPr="00716C5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skolēnu pašpārvaldē</w:t>
            </w:r>
          </w:p>
        </w:tc>
      </w:tr>
      <w:tr w:rsidR="00716C5C" w:rsidTr="001761FE">
        <w:trPr>
          <w:trHeight w:val="27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16C5C" w:rsidRPr="00716C5C" w:rsidRDefault="004D1BDC" w:rsidP="00716C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32"/>
                  <w:szCs w:val="32"/>
                  <w:lang w:val="lv-LV" w:eastAsia="lv-LV"/>
                </w:rPr>
                <w:id w:val="-50151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470">
                  <w:rPr>
                    <w:rFonts w:ascii="MS Gothic" w:eastAsia="MS Gothic" w:hAnsi="MS Gothic" w:cs="Times New Roman" w:hint="eastAsia"/>
                    <w:sz w:val="32"/>
                    <w:szCs w:val="32"/>
                    <w:lang w:val="lv-LV" w:eastAsia="lv-LV"/>
                  </w:rPr>
                  <w:t>☐</w:t>
                </w:r>
              </w:sdtContent>
            </w:sdt>
            <w:r w:rsidR="00716C5C" w:rsidRPr="00716C5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citās aktivitātēs (kādās?)</w:t>
            </w:r>
            <w:r w:rsidR="00CE321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</w:p>
        </w:tc>
      </w:tr>
      <w:tr w:rsidR="00735D31" w:rsidTr="001761FE">
        <w:trPr>
          <w:trHeight w:val="27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35D31" w:rsidRPr="00716C5C" w:rsidRDefault="00735D31" w:rsidP="00716C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716C5C" w:rsidTr="00C82627">
        <w:trPr>
          <w:trHeight w:val="27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43441B" w:rsidRPr="00716C5C" w:rsidRDefault="00716C5C" w:rsidP="00716C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16C5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Esmu iepazinies/usies ar šādiem Dobeles Valsts ģimnāzijas dokumentiem:</w:t>
            </w:r>
          </w:p>
        </w:tc>
      </w:tr>
      <w:tr w:rsidR="00716C5C" w:rsidTr="00C82627">
        <w:trPr>
          <w:trHeight w:val="27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16C5C" w:rsidRPr="00716C5C" w:rsidRDefault="00716C5C" w:rsidP="00716C5C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16C5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reģistrācijas apliecību</w:t>
            </w:r>
          </w:p>
          <w:p w:rsidR="00716C5C" w:rsidRPr="00716C5C" w:rsidRDefault="00716C5C" w:rsidP="00716C5C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16C5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nolikumu</w:t>
            </w:r>
          </w:p>
          <w:p w:rsidR="00716C5C" w:rsidRPr="00716C5C" w:rsidRDefault="00716C5C" w:rsidP="00716C5C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16C5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iekšējās kārtības noteikumiem</w:t>
            </w:r>
          </w:p>
          <w:p w:rsidR="00716C5C" w:rsidRPr="00716C5C" w:rsidRDefault="00716C5C" w:rsidP="00716C5C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16C5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līguma projektu.</w:t>
            </w:r>
          </w:p>
        </w:tc>
      </w:tr>
    </w:tbl>
    <w:p w:rsidR="00735D31" w:rsidRDefault="00735D31" w:rsidP="00735D31">
      <w:pPr>
        <w:spacing w:after="0" w:line="240" w:lineRule="auto"/>
      </w:pPr>
    </w:p>
    <w:tbl>
      <w:tblPr>
        <w:tblStyle w:val="Reatabula"/>
        <w:tblW w:w="10065" w:type="dxa"/>
        <w:tblInd w:w="-294" w:type="dxa"/>
        <w:tblLook w:val="04A0" w:firstRow="1" w:lastRow="0" w:firstColumn="1" w:lastColumn="0" w:noHBand="0" w:noVBand="1"/>
      </w:tblPr>
      <w:tblGrid>
        <w:gridCol w:w="10065"/>
      </w:tblGrid>
      <w:tr w:rsidR="00716C5C" w:rsidTr="00735D31">
        <w:trPr>
          <w:trHeight w:val="27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16C5C" w:rsidRPr="00716C5C" w:rsidRDefault="00716C5C" w:rsidP="00CC4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16C5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Ko </w:t>
            </w:r>
            <w:r w:rsidR="00CC42A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</w:t>
            </w:r>
            <w:r w:rsidRPr="00716C5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u vēlētos teikt savai bijušajai skolai un skolotājiem?</w:t>
            </w:r>
          </w:p>
        </w:tc>
      </w:tr>
      <w:tr w:rsidR="00735D31" w:rsidTr="00735D31">
        <w:trPr>
          <w:trHeight w:val="275"/>
        </w:trPr>
        <w:tc>
          <w:tcPr>
            <w:tcW w:w="10065" w:type="dxa"/>
            <w:tcBorders>
              <w:top w:val="nil"/>
              <w:left w:val="nil"/>
              <w:right w:val="nil"/>
            </w:tcBorders>
          </w:tcPr>
          <w:p w:rsidR="00735D31" w:rsidRPr="00716C5C" w:rsidRDefault="00735D31" w:rsidP="00716C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735D31" w:rsidTr="00735D31">
        <w:trPr>
          <w:trHeight w:val="275"/>
        </w:trPr>
        <w:tc>
          <w:tcPr>
            <w:tcW w:w="10065" w:type="dxa"/>
            <w:tcBorders>
              <w:left w:val="nil"/>
              <w:right w:val="nil"/>
            </w:tcBorders>
          </w:tcPr>
          <w:p w:rsidR="00735D31" w:rsidRPr="00716C5C" w:rsidRDefault="00735D31" w:rsidP="00716C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735D31" w:rsidTr="00735D31">
        <w:trPr>
          <w:trHeight w:val="275"/>
        </w:trPr>
        <w:tc>
          <w:tcPr>
            <w:tcW w:w="10065" w:type="dxa"/>
            <w:tcBorders>
              <w:left w:val="nil"/>
              <w:right w:val="nil"/>
            </w:tcBorders>
          </w:tcPr>
          <w:p w:rsidR="00735D31" w:rsidRPr="00716C5C" w:rsidRDefault="00735D31" w:rsidP="00716C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735D31" w:rsidTr="00735D31">
        <w:trPr>
          <w:trHeight w:val="275"/>
        </w:trPr>
        <w:tc>
          <w:tcPr>
            <w:tcW w:w="10065" w:type="dxa"/>
            <w:tcBorders>
              <w:left w:val="nil"/>
              <w:right w:val="nil"/>
            </w:tcBorders>
          </w:tcPr>
          <w:p w:rsidR="00735D31" w:rsidRPr="00716C5C" w:rsidRDefault="00735D31" w:rsidP="00716C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735D31" w:rsidTr="00735D31">
        <w:trPr>
          <w:trHeight w:val="275"/>
        </w:trPr>
        <w:tc>
          <w:tcPr>
            <w:tcW w:w="10065" w:type="dxa"/>
            <w:tcBorders>
              <w:left w:val="nil"/>
              <w:right w:val="nil"/>
            </w:tcBorders>
          </w:tcPr>
          <w:p w:rsidR="00735D31" w:rsidRPr="00716C5C" w:rsidRDefault="00735D31" w:rsidP="00716C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735D31" w:rsidTr="00735D31">
        <w:trPr>
          <w:trHeight w:val="275"/>
        </w:trPr>
        <w:tc>
          <w:tcPr>
            <w:tcW w:w="10065" w:type="dxa"/>
            <w:tcBorders>
              <w:left w:val="nil"/>
              <w:bottom w:val="nil"/>
              <w:right w:val="nil"/>
            </w:tcBorders>
          </w:tcPr>
          <w:p w:rsidR="00735D31" w:rsidRPr="00716C5C" w:rsidRDefault="00735D31" w:rsidP="00716C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716C5C" w:rsidTr="00735D31">
        <w:trPr>
          <w:trHeight w:val="27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16C5C" w:rsidRPr="00716C5C" w:rsidRDefault="00716C5C" w:rsidP="00716C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16C5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Novērtē savu mācību darbu līdz šim:</w:t>
            </w:r>
          </w:p>
        </w:tc>
      </w:tr>
      <w:tr w:rsidR="00735D31" w:rsidTr="00735D31">
        <w:trPr>
          <w:trHeight w:val="275"/>
        </w:trPr>
        <w:tc>
          <w:tcPr>
            <w:tcW w:w="10065" w:type="dxa"/>
            <w:tcBorders>
              <w:top w:val="nil"/>
              <w:left w:val="nil"/>
              <w:right w:val="nil"/>
            </w:tcBorders>
          </w:tcPr>
          <w:p w:rsidR="00735D31" w:rsidRPr="00716C5C" w:rsidRDefault="00735D31" w:rsidP="00716C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735D31" w:rsidTr="00735D31">
        <w:trPr>
          <w:trHeight w:val="275"/>
        </w:trPr>
        <w:tc>
          <w:tcPr>
            <w:tcW w:w="10065" w:type="dxa"/>
            <w:tcBorders>
              <w:left w:val="nil"/>
              <w:right w:val="nil"/>
            </w:tcBorders>
          </w:tcPr>
          <w:p w:rsidR="00735D31" w:rsidRPr="00716C5C" w:rsidRDefault="00735D31" w:rsidP="00716C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735D31" w:rsidTr="00735D31">
        <w:trPr>
          <w:trHeight w:val="275"/>
        </w:trPr>
        <w:tc>
          <w:tcPr>
            <w:tcW w:w="10065" w:type="dxa"/>
            <w:tcBorders>
              <w:left w:val="nil"/>
              <w:right w:val="nil"/>
            </w:tcBorders>
          </w:tcPr>
          <w:p w:rsidR="00735D31" w:rsidRPr="00716C5C" w:rsidRDefault="00735D31" w:rsidP="00716C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735D31" w:rsidTr="00735D31">
        <w:trPr>
          <w:trHeight w:val="275"/>
        </w:trPr>
        <w:tc>
          <w:tcPr>
            <w:tcW w:w="10065" w:type="dxa"/>
            <w:tcBorders>
              <w:left w:val="nil"/>
              <w:right w:val="nil"/>
            </w:tcBorders>
          </w:tcPr>
          <w:p w:rsidR="00735D31" w:rsidRPr="00716C5C" w:rsidRDefault="00735D31" w:rsidP="00716C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735D31" w:rsidTr="00735D31">
        <w:trPr>
          <w:trHeight w:val="275"/>
        </w:trPr>
        <w:tc>
          <w:tcPr>
            <w:tcW w:w="10065" w:type="dxa"/>
            <w:tcBorders>
              <w:left w:val="nil"/>
              <w:right w:val="nil"/>
            </w:tcBorders>
          </w:tcPr>
          <w:p w:rsidR="00735D31" w:rsidRPr="00716C5C" w:rsidRDefault="00735D31" w:rsidP="00716C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735D31" w:rsidTr="00735D31">
        <w:trPr>
          <w:trHeight w:val="275"/>
        </w:trPr>
        <w:tc>
          <w:tcPr>
            <w:tcW w:w="10065" w:type="dxa"/>
            <w:tcBorders>
              <w:left w:val="nil"/>
              <w:bottom w:val="nil"/>
              <w:right w:val="nil"/>
            </w:tcBorders>
          </w:tcPr>
          <w:p w:rsidR="00735D31" w:rsidRPr="00716C5C" w:rsidRDefault="00735D31" w:rsidP="00716C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716C5C" w:rsidTr="00735D31">
        <w:trPr>
          <w:trHeight w:val="27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16C5C" w:rsidRPr="00716C5C" w:rsidRDefault="00716C5C" w:rsidP="00CC42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16C5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Pamato, kāpēc </w:t>
            </w:r>
            <w:r w:rsidR="00CC42AF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</w:t>
            </w:r>
            <w:r w:rsidRPr="00716C5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u vēlies mācīties Dobeles Valsts ģimnāzijā? Kādi ir Tavi mērķi</w:t>
            </w:r>
            <w:r w:rsidR="00CE321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,</w:t>
            </w:r>
            <w:r w:rsidRPr="00716C5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mācoties DVĢ?</w:t>
            </w:r>
          </w:p>
        </w:tc>
      </w:tr>
      <w:tr w:rsidR="00735D31" w:rsidTr="00735D31">
        <w:trPr>
          <w:trHeight w:val="275"/>
        </w:trPr>
        <w:tc>
          <w:tcPr>
            <w:tcW w:w="10065" w:type="dxa"/>
            <w:tcBorders>
              <w:top w:val="nil"/>
              <w:left w:val="nil"/>
              <w:right w:val="nil"/>
            </w:tcBorders>
          </w:tcPr>
          <w:p w:rsidR="00735D31" w:rsidRPr="00716C5C" w:rsidRDefault="00735D31" w:rsidP="00716C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735D31" w:rsidTr="00735D31">
        <w:trPr>
          <w:trHeight w:val="275"/>
        </w:trPr>
        <w:tc>
          <w:tcPr>
            <w:tcW w:w="10065" w:type="dxa"/>
            <w:tcBorders>
              <w:left w:val="nil"/>
              <w:right w:val="nil"/>
            </w:tcBorders>
          </w:tcPr>
          <w:p w:rsidR="00735D31" w:rsidRPr="00716C5C" w:rsidRDefault="00735D31" w:rsidP="00716C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735D31" w:rsidTr="00735D31">
        <w:trPr>
          <w:trHeight w:val="275"/>
        </w:trPr>
        <w:tc>
          <w:tcPr>
            <w:tcW w:w="10065" w:type="dxa"/>
            <w:tcBorders>
              <w:left w:val="nil"/>
              <w:right w:val="nil"/>
            </w:tcBorders>
          </w:tcPr>
          <w:p w:rsidR="00735D31" w:rsidRPr="00716C5C" w:rsidRDefault="00735D31" w:rsidP="00716C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735D31" w:rsidTr="00735D31">
        <w:trPr>
          <w:trHeight w:val="275"/>
        </w:trPr>
        <w:tc>
          <w:tcPr>
            <w:tcW w:w="10065" w:type="dxa"/>
            <w:tcBorders>
              <w:left w:val="nil"/>
              <w:right w:val="nil"/>
            </w:tcBorders>
          </w:tcPr>
          <w:p w:rsidR="00735D31" w:rsidRPr="00716C5C" w:rsidRDefault="00735D31" w:rsidP="00716C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735D31" w:rsidTr="00735D31">
        <w:trPr>
          <w:trHeight w:val="275"/>
        </w:trPr>
        <w:tc>
          <w:tcPr>
            <w:tcW w:w="10065" w:type="dxa"/>
            <w:tcBorders>
              <w:left w:val="nil"/>
              <w:right w:val="nil"/>
            </w:tcBorders>
          </w:tcPr>
          <w:p w:rsidR="00735D31" w:rsidRPr="00716C5C" w:rsidRDefault="00735D31" w:rsidP="00716C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735D31" w:rsidTr="00735D31">
        <w:trPr>
          <w:trHeight w:val="275"/>
        </w:trPr>
        <w:tc>
          <w:tcPr>
            <w:tcW w:w="10065" w:type="dxa"/>
            <w:tcBorders>
              <w:left w:val="nil"/>
              <w:bottom w:val="nil"/>
              <w:right w:val="nil"/>
            </w:tcBorders>
          </w:tcPr>
          <w:p w:rsidR="00735D31" w:rsidRPr="00716C5C" w:rsidRDefault="00735D31" w:rsidP="00716C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716C5C" w:rsidTr="00735D31">
        <w:trPr>
          <w:trHeight w:val="27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16C5C" w:rsidRPr="00716C5C" w:rsidRDefault="00716C5C" w:rsidP="00716C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16C5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Norādi augstsk</w:t>
            </w:r>
            <w:r w:rsidR="00CE321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olas un studiju programmas, kuras</w:t>
            </w:r>
            <w:r w:rsidRPr="00716C5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esi iecerējis/usi izvēlēties pēc ģimnāzijas beigšanas?</w:t>
            </w:r>
          </w:p>
        </w:tc>
      </w:tr>
      <w:tr w:rsidR="00735D31" w:rsidTr="00735D31">
        <w:trPr>
          <w:trHeight w:val="275"/>
        </w:trPr>
        <w:tc>
          <w:tcPr>
            <w:tcW w:w="10065" w:type="dxa"/>
            <w:tcBorders>
              <w:top w:val="nil"/>
              <w:left w:val="nil"/>
              <w:right w:val="nil"/>
            </w:tcBorders>
          </w:tcPr>
          <w:p w:rsidR="00735D31" w:rsidRPr="00716C5C" w:rsidRDefault="00735D31" w:rsidP="00716C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735D31" w:rsidTr="00735D31">
        <w:trPr>
          <w:trHeight w:val="275"/>
        </w:trPr>
        <w:tc>
          <w:tcPr>
            <w:tcW w:w="10065" w:type="dxa"/>
            <w:tcBorders>
              <w:left w:val="nil"/>
              <w:right w:val="nil"/>
            </w:tcBorders>
          </w:tcPr>
          <w:p w:rsidR="00735D31" w:rsidRPr="00716C5C" w:rsidRDefault="00735D31" w:rsidP="00716C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735D31" w:rsidTr="00735D31">
        <w:trPr>
          <w:trHeight w:val="275"/>
        </w:trPr>
        <w:tc>
          <w:tcPr>
            <w:tcW w:w="10065" w:type="dxa"/>
            <w:tcBorders>
              <w:left w:val="nil"/>
              <w:right w:val="nil"/>
            </w:tcBorders>
          </w:tcPr>
          <w:p w:rsidR="00735D31" w:rsidRPr="00716C5C" w:rsidRDefault="00735D31" w:rsidP="00716C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735D31" w:rsidTr="00735D31">
        <w:trPr>
          <w:trHeight w:val="275"/>
        </w:trPr>
        <w:tc>
          <w:tcPr>
            <w:tcW w:w="10065" w:type="dxa"/>
            <w:tcBorders>
              <w:left w:val="nil"/>
              <w:right w:val="nil"/>
            </w:tcBorders>
          </w:tcPr>
          <w:p w:rsidR="00735D31" w:rsidRPr="00716C5C" w:rsidRDefault="00735D31" w:rsidP="00716C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735D31" w:rsidTr="00735D31">
        <w:trPr>
          <w:trHeight w:val="275"/>
        </w:trPr>
        <w:tc>
          <w:tcPr>
            <w:tcW w:w="10065" w:type="dxa"/>
            <w:tcBorders>
              <w:left w:val="nil"/>
              <w:right w:val="nil"/>
            </w:tcBorders>
          </w:tcPr>
          <w:p w:rsidR="00735D31" w:rsidRPr="00716C5C" w:rsidRDefault="00735D31" w:rsidP="00716C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735D31" w:rsidTr="00735D31">
        <w:trPr>
          <w:trHeight w:val="275"/>
        </w:trPr>
        <w:tc>
          <w:tcPr>
            <w:tcW w:w="10065" w:type="dxa"/>
            <w:tcBorders>
              <w:left w:val="nil"/>
              <w:bottom w:val="nil"/>
              <w:right w:val="nil"/>
            </w:tcBorders>
          </w:tcPr>
          <w:p w:rsidR="00735D31" w:rsidRPr="00716C5C" w:rsidRDefault="00735D31" w:rsidP="00716C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716C5C" w:rsidTr="00735D31">
        <w:trPr>
          <w:trHeight w:val="27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16C5C" w:rsidRPr="00716C5C" w:rsidRDefault="00716C5C" w:rsidP="00F22F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16C5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Dobelē,</w:t>
            </w:r>
          </w:p>
        </w:tc>
      </w:tr>
    </w:tbl>
    <w:p w:rsidR="00F22F4E" w:rsidRDefault="00F22F4E" w:rsidP="00C82627">
      <w:pPr>
        <w:spacing w:after="0" w:line="240" w:lineRule="auto"/>
      </w:pPr>
    </w:p>
    <w:tbl>
      <w:tblPr>
        <w:tblStyle w:val="Reatabula"/>
        <w:tblW w:w="10075" w:type="dxa"/>
        <w:tblInd w:w="-426" w:type="dxa"/>
        <w:tblLook w:val="04A0" w:firstRow="1" w:lastRow="0" w:firstColumn="1" w:lastColumn="0" w:noHBand="0" w:noVBand="1"/>
      </w:tblPr>
      <w:tblGrid>
        <w:gridCol w:w="1296"/>
        <w:gridCol w:w="3746"/>
        <w:gridCol w:w="243"/>
        <w:gridCol w:w="4790"/>
      </w:tblGrid>
      <w:tr w:rsidR="00F22F4E" w:rsidTr="00F22F4E">
        <w:trPr>
          <w:trHeight w:val="27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F22F4E" w:rsidRPr="00716C5C" w:rsidRDefault="00F22F4E" w:rsidP="00126EC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7A2EA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</w:t>
            </w:r>
            <w:r w:rsidR="00126EC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</w:t>
            </w:r>
            <w:r w:rsidRPr="007A2EA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.gada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F4E" w:rsidRPr="00716C5C" w:rsidRDefault="00F22F4E" w:rsidP="00716C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22F4E" w:rsidRPr="00716C5C" w:rsidRDefault="00F22F4E" w:rsidP="00716C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F4E" w:rsidRPr="00716C5C" w:rsidRDefault="00F22F4E" w:rsidP="00716C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F22F4E" w:rsidTr="00F22F4E">
        <w:trPr>
          <w:trHeight w:val="27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F22F4E" w:rsidRPr="007A2EA9" w:rsidRDefault="00F22F4E" w:rsidP="00716C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3746" w:type="dxa"/>
            <w:tcBorders>
              <w:left w:val="nil"/>
              <w:bottom w:val="nil"/>
              <w:right w:val="nil"/>
            </w:tcBorders>
          </w:tcPr>
          <w:p w:rsidR="00F22F4E" w:rsidRPr="00716C5C" w:rsidRDefault="00F22F4E" w:rsidP="00716C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22F4E" w:rsidRPr="00735D31" w:rsidRDefault="00F22F4E" w:rsidP="007A2E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4790" w:type="dxa"/>
            <w:tcBorders>
              <w:left w:val="nil"/>
              <w:bottom w:val="nil"/>
              <w:right w:val="nil"/>
            </w:tcBorders>
          </w:tcPr>
          <w:p w:rsidR="00F22F4E" w:rsidRPr="00735D31" w:rsidRDefault="00F22F4E" w:rsidP="007A2E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735D31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(paraksts)</w:t>
            </w:r>
          </w:p>
        </w:tc>
      </w:tr>
    </w:tbl>
    <w:p w:rsidR="00CB6C95" w:rsidRPr="003B5315" w:rsidRDefault="00CB6C95">
      <w:pPr>
        <w:rPr>
          <w:sz w:val="2"/>
          <w:szCs w:val="2"/>
        </w:rPr>
      </w:pPr>
    </w:p>
    <w:sectPr w:rsidR="00CB6C95" w:rsidRPr="003B5315" w:rsidSect="00147A28">
      <w:footerReference w:type="default" r:id="rId8"/>
      <w:pgSz w:w="12240" w:h="15840" w:code="1"/>
      <w:pgMar w:top="567" w:right="1185" w:bottom="567" w:left="1440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BDC" w:rsidRDefault="004D1BDC" w:rsidP="003B5315">
      <w:pPr>
        <w:spacing w:after="0" w:line="240" w:lineRule="auto"/>
      </w:pPr>
      <w:r>
        <w:separator/>
      </w:r>
    </w:p>
  </w:endnote>
  <w:endnote w:type="continuationSeparator" w:id="0">
    <w:p w:rsidR="004D1BDC" w:rsidRDefault="004D1BDC" w:rsidP="003B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0169367"/>
      <w:docPartObj>
        <w:docPartGallery w:val="Page Numbers (Bottom of Page)"/>
        <w:docPartUnique/>
      </w:docPartObj>
    </w:sdtPr>
    <w:sdtEndPr/>
    <w:sdtContent>
      <w:p w:rsidR="00147A28" w:rsidRDefault="00147A28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90A" w:rsidRPr="0089290A">
          <w:rPr>
            <w:noProof/>
            <w:lang w:val="lv-LV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BDC" w:rsidRDefault="004D1BDC" w:rsidP="003B5315">
      <w:pPr>
        <w:spacing w:after="0" w:line="240" w:lineRule="auto"/>
      </w:pPr>
      <w:r>
        <w:separator/>
      </w:r>
    </w:p>
  </w:footnote>
  <w:footnote w:type="continuationSeparator" w:id="0">
    <w:p w:rsidR="004D1BDC" w:rsidRDefault="004D1BDC" w:rsidP="003B5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D35EE"/>
    <w:multiLevelType w:val="hybridMultilevel"/>
    <w:tmpl w:val="4F8E91A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8C"/>
    <w:rsid w:val="00044FFF"/>
    <w:rsid w:val="00102DE4"/>
    <w:rsid w:val="00126EC7"/>
    <w:rsid w:val="00147A28"/>
    <w:rsid w:val="001761FE"/>
    <w:rsid w:val="001D2188"/>
    <w:rsid w:val="00223CB3"/>
    <w:rsid w:val="00352985"/>
    <w:rsid w:val="003B5315"/>
    <w:rsid w:val="003C15BB"/>
    <w:rsid w:val="003D0EF5"/>
    <w:rsid w:val="00427F4A"/>
    <w:rsid w:val="0043441B"/>
    <w:rsid w:val="004D1BDC"/>
    <w:rsid w:val="004F3E93"/>
    <w:rsid w:val="0059517D"/>
    <w:rsid w:val="00596525"/>
    <w:rsid w:val="005A36BE"/>
    <w:rsid w:val="005D2638"/>
    <w:rsid w:val="006862AD"/>
    <w:rsid w:val="006C7802"/>
    <w:rsid w:val="00716C5C"/>
    <w:rsid w:val="00735D31"/>
    <w:rsid w:val="0075234E"/>
    <w:rsid w:val="00775337"/>
    <w:rsid w:val="007A2EA9"/>
    <w:rsid w:val="007E1E8C"/>
    <w:rsid w:val="008069C2"/>
    <w:rsid w:val="00822722"/>
    <w:rsid w:val="00857249"/>
    <w:rsid w:val="0089290A"/>
    <w:rsid w:val="008C6744"/>
    <w:rsid w:val="008C7AA5"/>
    <w:rsid w:val="00907D09"/>
    <w:rsid w:val="00A32190"/>
    <w:rsid w:val="00A637EB"/>
    <w:rsid w:val="00B22311"/>
    <w:rsid w:val="00B37369"/>
    <w:rsid w:val="00BA6D08"/>
    <w:rsid w:val="00BC0F3B"/>
    <w:rsid w:val="00C13E71"/>
    <w:rsid w:val="00C82627"/>
    <w:rsid w:val="00CB6C95"/>
    <w:rsid w:val="00CC42AF"/>
    <w:rsid w:val="00CC69B5"/>
    <w:rsid w:val="00CE3215"/>
    <w:rsid w:val="00CF4029"/>
    <w:rsid w:val="00D13E70"/>
    <w:rsid w:val="00D918D2"/>
    <w:rsid w:val="00DB11C7"/>
    <w:rsid w:val="00DE4BDF"/>
    <w:rsid w:val="00DF5212"/>
    <w:rsid w:val="00E26E70"/>
    <w:rsid w:val="00EC1743"/>
    <w:rsid w:val="00EC2CAA"/>
    <w:rsid w:val="00EE7E46"/>
    <w:rsid w:val="00EF2B23"/>
    <w:rsid w:val="00F00802"/>
    <w:rsid w:val="00F22F4E"/>
    <w:rsid w:val="00F5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ABEFB7-F878-4E36-96CA-1EA03E0B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5447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E1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gaia">
    <w:name w:val="Grid Table Light"/>
    <w:basedOn w:val="Parastatabula"/>
    <w:uiPriority w:val="40"/>
    <w:rsid w:val="00F22F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126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26EC7"/>
    <w:rPr>
      <w:rFonts w:ascii="Segoe UI" w:hAnsi="Segoe UI" w:cs="Segoe UI"/>
      <w:sz w:val="18"/>
      <w:szCs w:val="18"/>
    </w:rPr>
  </w:style>
  <w:style w:type="table" w:customStyle="1" w:styleId="Reatabula1">
    <w:name w:val="Režģa tabula1"/>
    <w:basedOn w:val="Parastatabula"/>
    <w:next w:val="Reatabula"/>
    <w:uiPriority w:val="39"/>
    <w:rsid w:val="0017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3B5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B5315"/>
  </w:style>
  <w:style w:type="paragraph" w:styleId="Kjene">
    <w:name w:val="footer"/>
    <w:basedOn w:val="Parasts"/>
    <w:link w:val="KjeneRakstz"/>
    <w:uiPriority w:val="99"/>
    <w:unhideWhenUsed/>
    <w:rsid w:val="003B5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B5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EFA5C-3450-4053-B9BC-27C1D7F3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1723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GuntaP</dc:creator>
  <cp:keywords/>
  <dc:description/>
  <cp:lastModifiedBy>AijaJ</cp:lastModifiedBy>
  <cp:revision>2</cp:revision>
  <cp:lastPrinted>2020-06-05T08:05:00Z</cp:lastPrinted>
  <dcterms:created xsi:type="dcterms:W3CDTF">2020-06-05T09:00:00Z</dcterms:created>
  <dcterms:modified xsi:type="dcterms:W3CDTF">2020-06-05T09:00:00Z</dcterms:modified>
</cp:coreProperties>
</file>