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7" w:type="dxa"/>
        <w:tblLook w:val="04A0" w:firstRow="1" w:lastRow="0" w:firstColumn="1" w:lastColumn="0" w:noHBand="0" w:noVBand="1"/>
      </w:tblPr>
      <w:tblGrid>
        <w:gridCol w:w="491"/>
        <w:gridCol w:w="25"/>
        <w:gridCol w:w="83"/>
        <w:gridCol w:w="1097"/>
        <w:gridCol w:w="263"/>
        <w:gridCol w:w="68"/>
        <w:gridCol w:w="915"/>
        <w:gridCol w:w="530"/>
        <w:gridCol w:w="170"/>
        <w:gridCol w:w="10"/>
        <w:gridCol w:w="2203"/>
        <w:gridCol w:w="355"/>
        <w:gridCol w:w="15"/>
        <w:gridCol w:w="403"/>
        <w:gridCol w:w="34"/>
        <w:gridCol w:w="245"/>
        <w:gridCol w:w="175"/>
        <w:gridCol w:w="271"/>
        <w:gridCol w:w="1358"/>
        <w:gridCol w:w="114"/>
        <w:gridCol w:w="103"/>
        <w:gridCol w:w="219"/>
        <w:gridCol w:w="651"/>
        <w:gridCol w:w="298"/>
        <w:gridCol w:w="105"/>
        <w:gridCol w:w="26"/>
        <w:gridCol w:w="842"/>
        <w:gridCol w:w="325"/>
        <w:gridCol w:w="113"/>
        <w:gridCol w:w="1067"/>
        <w:gridCol w:w="484"/>
        <w:gridCol w:w="391"/>
        <w:gridCol w:w="118"/>
      </w:tblGrid>
      <w:tr w:rsidR="009257FF" w:rsidRPr="009257FF" w:rsidTr="007A0E10">
        <w:trPr>
          <w:gridAfter w:val="1"/>
          <w:wAfter w:w="118" w:type="dxa"/>
          <w:trHeight w:val="540"/>
        </w:trPr>
        <w:tc>
          <w:tcPr>
            <w:tcW w:w="13449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7FF" w:rsidRPr="007A0E10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Vēstures valsts 27.olimpiādes 9. un 12.klašu skolēniem II posma PROTOKOLS</w:t>
            </w:r>
          </w:p>
        </w:tc>
      </w:tr>
      <w:tr w:rsidR="009257FF" w:rsidRPr="009257FF" w:rsidTr="007A0E10">
        <w:trPr>
          <w:gridAfter w:val="1"/>
          <w:wAfter w:w="118" w:type="dxa"/>
          <w:trHeight w:val="458"/>
        </w:trPr>
        <w:tc>
          <w:tcPr>
            <w:tcW w:w="13449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7FF" w:rsidRPr="007A0E10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9257FF" w:rsidRPr="009257FF" w:rsidTr="007A0E10">
        <w:trPr>
          <w:gridAfter w:val="1"/>
          <w:wAfter w:w="118" w:type="dxa"/>
          <w:trHeight w:val="480"/>
        </w:trPr>
        <w:tc>
          <w:tcPr>
            <w:tcW w:w="134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7FF" w:rsidRPr="007A0E10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2020.gada 10.decembrī</w:t>
            </w:r>
          </w:p>
        </w:tc>
      </w:tr>
      <w:tr w:rsidR="009257FF" w:rsidRPr="009257FF" w:rsidTr="007A0E10">
        <w:trPr>
          <w:gridAfter w:val="1"/>
          <w:wAfter w:w="118" w:type="dxa"/>
          <w:trHeight w:val="1650"/>
        </w:trPr>
        <w:tc>
          <w:tcPr>
            <w:tcW w:w="134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7FF" w:rsidRPr="007A0E10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768 9.klašu skolēni, maksimālais punktu skaits 147,0 no 149,0.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 xml:space="preserve">Vidējais iegūto punktu skaits valstī - </w:t>
            </w:r>
            <w:r w:rsidRPr="007A0E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116,3.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947 12.klašu skolēni, maksimālais punktu skaits 178,0 no 219,0.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 xml:space="preserve">Vidējais iegūto punktu skaits valstī - </w:t>
            </w:r>
            <w:r w:rsidRPr="007A0E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135,5.</w:t>
            </w:r>
          </w:p>
        </w:tc>
      </w:tr>
      <w:tr w:rsidR="009257FF" w:rsidRPr="009257FF" w:rsidTr="007A0E10">
        <w:trPr>
          <w:gridAfter w:val="1"/>
          <w:wAfter w:w="118" w:type="dxa"/>
          <w:trHeight w:val="285"/>
        </w:trPr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9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2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9257FF" w:rsidRPr="009257FF" w:rsidTr="007A0E10">
        <w:trPr>
          <w:gridAfter w:val="1"/>
          <w:wAfter w:w="118" w:type="dxa"/>
          <w:trHeight w:val="780"/>
        </w:trPr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9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9257FF" w:rsidRPr="009257FF" w:rsidTr="007A0E10">
        <w:trPr>
          <w:gridAfter w:val="1"/>
          <w:wAfter w:w="118" w:type="dxa"/>
          <w:trHeight w:val="600"/>
        </w:trPr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9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9257FF" w:rsidRPr="009257FF" w:rsidTr="007A0E10">
        <w:trPr>
          <w:gridAfter w:val="1"/>
          <w:wAfter w:w="118" w:type="dxa"/>
          <w:trHeight w:val="60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Enriks</w:t>
            </w:r>
            <w:proofErr w:type="spellEnd"/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Birze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135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Aija </w:t>
            </w:r>
            <w:proofErr w:type="spellStart"/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Prokopova</w:t>
            </w:r>
            <w:proofErr w:type="spellEnd"/>
          </w:p>
        </w:tc>
      </w:tr>
      <w:tr w:rsidR="009257FF" w:rsidRPr="009257FF" w:rsidTr="007A0E10">
        <w:trPr>
          <w:gridAfter w:val="1"/>
          <w:wAfter w:w="118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Enrijs</w:t>
            </w:r>
            <w:proofErr w:type="spellEnd"/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Birze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127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Aija </w:t>
            </w:r>
            <w:proofErr w:type="spellStart"/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Prokopova</w:t>
            </w:r>
            <w:proofErr w:type="spellEnd"/>
          </w:p>
        </w:tc>
      </w:tr>
      <w:tr w:rsidR="009257FF" w:rsidRPr="009257FF" w:rsidTr="007A0E10">
        <w:trPr>
          <w:gridAfter w:val="1"/>
          <w:wAfter w:w="118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257FF" w:rsidRPr="009257FF" w:rsidRDefault="007A0E10" w:rsidP="007A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Viviāna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Veinberga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Aija </w:t>
            </w:r>
            <w:proofErr w:type="spellStart"/>
            <w:r w:rsidRPr="009257FF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Prokopova</w:t>
            </w:r>
            <w:proofErr w:type="spellEnd"/>
          </w:p>
        </w:tc>
      </w:tr>
      <w:tr w:rsidR="009257FF" w:rsidRPr="009257FF" w:rsidTr="007A0E10">
        <w:trPr>
          <w:gridAfter w:val="1"/>
          <w:wAfter w:w="118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257FF" w:rsidRPr="009257FF" w:rsidRDefault="007A0E10" w:rsidP="007A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Vaits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147.5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9257FF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Aija </w:t>
            </w:r>
            <w:proofErr w:type="spellStart"/>
            <w:r w:rsidRPr="009257FF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Prokopova</w:t>
            </w:r>
            <w:proofErr w:type="spellEnd"/>
          </w:p>
        </w:tc>
      </w:tr>
      <w:tr w:rsidR="009257FF" w:rsidRPr="009257FF" w:rsidTr="007A0E10">
        <w:trPr>
          <w:gridAfter w:val="1"/>
          <w:wAfter w:w="118" w:type="dxa"/>
          <w:trHeight w:val="300"/>
        </w:trPr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9257FF" w:rsidRPr="009257FF" w:rsidTr="007A0E10">
        <w:trPr>
          <w:gridAfter w:val="1"/>
          <w:wAfter w:w="118" w:type="dxa"/>
          <w:trHeight w:val="300"/>
        </w:trPr>
        <w:tc>
          <w:tcPr>
            <w:tcW w:w="134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9257FF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Sagatavots pēc valsts žūrijas komisijas protokola izraksta, ņemot vērā vidējos  sasniegumus valstī </w:t>
            </w:r>
          </w:p>
        </w:tc>
      </w:tr>
      <w:tr w:rsidR="009257FF" w:rsidRPr="009257FF" w:rsidTr="007A0E10">
        <w:trPr>
          <w:gridAfter w:val="1"/>
          <w:wAfter w:w="118" w:type="dxa"/>
          <w:trHeight w:val="600"/>
        </w:trPr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7FF" w:rsidRPr="009257FF" w:rsidRDefault="009257FF" w:rsidP="00925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FF" w:rsidRPr="009257FF" w:rsidRDefault="009257FF" w:rsidP="009257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C6BC1" w:rsidRPr="00DC6BC1" w:rsidTr="007A0E10">
        <w:trPr>
          <w:gridAfter w:val="3"/>
          <w:wAfter w:w="993" w:type="dxa"/>
          <w:trHeight w:val="540"/>
        </w:trPr>
        <w:tc>
          <w:tcPr>
            <w:tcW w:w="12574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7A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Vācu valodas valsts 51.olimpiādes 10.-12.klašu skolēniem II posm</w:t>
            </w:r>
            <w:r w:rsid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</w:p>
        </w:tc>
      </w:tr>
      <w:tr w:rsidR="00DC6BC1" w:rsidRPr="00DC6BC1" w:rsidTr="007A0E10">
        <w:trPr>
          <w:gridAfter w:val="3"/>
          <w:wAfter w:w="993" w:type="dxa"/>
          <w:trHeight w:val="458"/>
        </w:trPr>
        <w:tc>
          <w:tcPr>
            <w:tcW w:w="12574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DC6BC1" w:rsidRPr="00DC6BC1" w:rsidTr="007A0E10">
        <w:trPr>
          <w:gridAfter w:val="3"/>
          <w:wAfter w:w="993" w:type="dxa"/>
          <w:trHeight w:val="480"/>
        </w:trPr>
        <w:tc>
          <w:tcPr>
            <w:tcW w:w="1257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2020.gada 16.decembrī</w:t>
            </w:r>
          </w:p>
        </w:tc>
      </w:tr>
      <w:tr w:rsidR="00DC6BC1" w:rsidRPr="00DC6BC1" w:rsidTr="007A0E10">
        <w:trPr>
          <w:gridAfter w:val="3"/>
          <w:wAfter w:w="993" w:type="dxa"/>
          <w:trHeight w:val="840"/>
        </w:trPr>
        <w:tc>
          <w:tcPr>
            <w:tcW w:w="1257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309 skolēni, maksimālais punktu skaits 117 no 120,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vidējais vērtējums valstī 83,7.</w:t>
            </w:r>
          </w:p>
        </w:tc>
      </w:tr>
      <w:tr w:rsidR="00DC6BC1" w:rsidRPr="00DC6BC1" w:rsidTr="007A0E10">
        <w:trPr>
          <w:gridAfter w:val="3"/>
          <w:wAfter w:w="993" w:type="dxa"/>
          <w:trHeight w:val="285"/>
        </w:trPr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8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2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DC6BC1" w:rsidRPr="00DC6BC1" w:rsidTr="007A0E10">
        <w:trPr>
          <w:gridAfter w:val="3"/>
          <w:wAfter w:w="993" w:type="dxa"/>
          <w:trHeight w:val="780"/>
        </w:trPr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8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C6BC1" w:rsidRPr="00DC6BC1" w:rsidTr="007A0E10">
        <w:trPr>
          <w:gridAfter w:val="3"/>
          <w:wAfter w:w="993" w:type="dxa"/>
          <w:trHeight w:val="458"/>
        </w:trPr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8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C6BC1" w:rsidRPr="00DC6BC1" w:rsidTr="007A0E10">
        <w:trPr>
          <w:gridAfter w:val="3"/>
          <w:wAfter w:w="993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Veronika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Abimeiceva</w:t>
            </w:r>
            <w:proofErr w:type="spellEnd"/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Andra </w:t>
            </w: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Bulmere</w:t>
            </w:r>
            <w:proofErr w:type="spellEnd"/>
          </w:p>
        </w:tc>
      </w:tr>
      <w:tr w:rsidR="00DC6BC1" w:rsidRPr="00DC6BC1" w:rsidTr="007A0E10">
        <w:trPr>
          <w:gridAfter w:val="3"/>
          <w:wAfter w:w="993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Patrīcija 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Delāta</w:t>
            </w:r>
            <w:proofErr w:type="spellEnd"/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Andra </w:t>
            </w: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Bulmere</w:t>
            </w:r>
            <w:proofErr w:type="spellEnd"/>
          </w:p>
        </w:tc>
      </w:tr>
      <w:tr w:rsidR="00DC6BC1" w:rsidRPr="00DC6BC1" w:rsidTr="007A0E10">
        <w:trPr>
          <w:gridAfter w:val="3"/>
          <w:wAfter w:w="993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Kristiāna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Fomičeva</w:t>
            </w:r>
            <w:proofErr w:type="spellEnd"/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Andra </w:t>
            </w: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Bulmere</w:t>
            </w:r>
            <w:proofErr w:type="spellEnd"/>
          </w:p>
        </w:tc>
      </w:tr>
      <w:tr w:rsidR="00DC6BC1" w:rsidRPr="00DC6BC1" w:rsidTr="007A0E10">
        <w:trPr>
          <w:gridAfter w:val="3"/>
          <w:wAfter w:w="993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Marija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Ņikitina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Andra </w:t>
            </w: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Bulmere</w:t>
            </w:r>
            <w:proofErr w:type="spellEnd"/>
          </w:p>
        </w:tc>
      </w:tr>
      <w:tr w:rsidR="00DC6BC1" w:rsidRPr="00DC6BC1" w:rsidTr="007A0E10">
        <w:trPr>
          <w:gridAfter w:val="3"/>
          <w:wAfter w:w="993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Elizabete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Treilība</w:t>
            </w:r>
            <w:proofErr w:type="spellEnd"/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84,00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Andra </w:t>
            </w: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Bulmere</w:t>
            </w:r>
            <w:proofErr w:type="spellEnd"/>
          </w:p>
        </w:tc>
      </w:tr>
      <w:tr w:rsidR="00DC6BC1" w:rsidRPr="00DC6BC1" w:rsidTr="007A0E10">
        <w:trPr>
          <w:gridAfter w:val="3"/>
          <w:wAfter w:w="993" w:type="dxa"/>
          <w:trHeight w:val="510"/>
        </w:trPr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Estere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Upmale</w:t>
            </w:r>
            <w:proofErr w:type="spellEnd"/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Andra </w:t>
            </w: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Bulmere</w:t>
            </w:r>
            <w:proofErr w:type="spellEnd"/>
          </w:p>
        </w:tc>
      </w:tr>
      <w:tr w:rsidR="00DC6BC1" w:rsidRPr="00DC6BC1" w:rsidTr="007A0E10">
        <w:trPr>
          <w:trHeight w:val="540"/>
        </w:trPr>
        <w:tc>
          <w:tcPr>
            <w:tcW w:w="13567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  <w:p w:rsid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  <w:p w:rsid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  <w:p w:rsid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  <w:p w:rsid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DC6BC1" w:rsidRPr="00DC6BC1" w:rsidTr="007A0E10">
        <w:trPr>
          <w:trHeight w:val="458"/>
        </w:trPr>
        <w:tc>
          <w:tcPr>
            <w:tcW w:w="1356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DC6BC1" w:rsidRPr="00DC6BC1" w:rsidTr="007A0E10">
        <w:trPr>
          <w:trHeight w:val="540"/>
        </w:trPr>
        <w:tc>
          <w:tcPr>
            <w:tcW w:w="13567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99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 xml:space="preserve">Latviešu valodas valsts 47.olimpiādes 11. un 12.klašu skolēniem II </w:t>
            </w:r>
            <w:proofErr w:type="spellStart"/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posm</w:t>
            </w:r>
            <w:r w:rsid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</w:t>
            </w:r>
            <w:proofErr w:type="spellEnd"/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 </w:t>
            </w:r>
            <w:bookmarkStart w:id="0" w:name="_GoBack"/>
            <w:bookmarkEnd w:id="0"/>
          </w:p>
        </w:tc>
      </w:tr>
      <w:tr w:rsidR="00DC6BC1" w:rsidRPr="00DC6BC1" w:rsidTr="007A0E10">
        <w:trPr>
          <w:trHeight w:val="458"/>
        </w:trPr>
        <w:tc>
          <w:tcPr>
            <w:tcW w:w="1356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DC6BC1" w:rsidRPr="00DC6BC1" w:rsidTr="007A0E10">
        <w:trPr>
          <w:trHeight w:val="480"/>
        </w:trPr>
        <w:tc>
          <w:tcPr>
            <w:tcW w:w="135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2021.gada 18.janvārī</w:t>
            </w:r>
          </w:p>
        </w:tc>
      </w:tr>
      <w:tr w:rsidR="00DC6BC1" w:rsidRPr="00DC6BC1" w:rsidTr="007A0E10">
        <w:trPr>
          <w:trHeight w:val="720"/>
        </w:trPr>
        <w:tc>
          <w:tcPr>
            <w:tcW w:w="135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1017 skolēni, maksimālais punktu skaits 55,9 no 60,0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Uz olimpiādes trešo posmu uzaicināti skolēni, kuri ieguvuši vismaz 86,53 punktus</w:t>
            </w:r>
          </w:p>
        </w:tc>
      </w:tr>
      <w:tr w:rsidR="00DC6BC1" w:rsidRPr="00DC6BC1" w:rsidTr="007A0E10">
        <w:trPr>
          <w:trHeight w:val="293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1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Vārds</w:t>
            </w:r>
          </w:p>
        </w:tc>
        <w:tc>
          <w:tcPr>
            <w:tcW w:w="1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Uzvārds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Novads, Izglītības iestāde</w:t>
            </w:r>
          </w:p>
        </w:tc>
        <w:tc>
          <w:tcPr>
            <w:tcW w:w="7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Klase</w:t>
            </w:r>
          </w:p>
        </w:tc>
        <w:tc>
          <w:tcPr>
            <w:tcW w:w="17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Novadu olimpiādē iegūto punktu skaits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Iegūtā vieta novada posmā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Uzaicināts uz valsts olimpiādes 3.posmu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Pedagoga vārds, uzvārds</w:t>
            </w:r>
          </w:p>
        </w:tc>
      </w:tr>
      <w:tr w:rsidR="00DC6BC1" w:rsidRPr="00DC6BC1" w:rsidTr="007A0E10">
        <w:trPr>
          <w:trHeight w:val="780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7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DC6BC1" w:rsidRPr="00DC6BC1" w:rsidTr="007A0E10">
        <w:trPr>
          <w:trHeight w:val="555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7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DC6BC1" w:rsidRPr="00DC6BC1" w:rsidTr="007A0E10">
        <w:trPr>
          <w:trHeight w:val="55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Ilvija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Buivide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81,13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3.vieta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Vēsma Rone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Ariana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Kaimiņa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77,50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Ilze Ose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Astra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Mazpreciniece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83,04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2.vieta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Ilze Ose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Alise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Švēde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85,64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1.vieta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Uzaicināta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eastAsia="lv-LV"/>
              </w:rPr>
              <w:t>Vēsma Rone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Ieva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Vācere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79,63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Atzinība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Vēsma Rone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6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Ziņģe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76,39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Ilze Ose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83,75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2.vieta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Sanija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Eihe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81,16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3.vieta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Anna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Kosinkina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73,09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Vija </w:t>
            </w:r>
            <w:proofErr w:type="spellStart"/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Elarte</w:t>
            </w:r>
            <w:proofErr w:type="spellEnd"/>
          </w:p>
        </w:tc>
      </w:tr>
      <w:tr w:rsidR="00DC6BC1" w:rsidRPr="00DC6BC1" w:rsidTr="007A0E10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Klinta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Mozule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78,83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gridAfter w:val="2"/>
          <w:wAfter w:w="509" w:type="dxa"/>
          <w:trHeight w:val="540"/>
        </w:trPr>
        <w:tc>
          <w:tcPr>
            <w:tcW w:w="13058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7A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lastRenderedPageBreak/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Latviešu valodas valsts 47.olimpiādes 8. un 9.klašu skolēniem II posm</w:t>
            </w:r>
            <w:r w:rsidR="007A0E10"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 </w:t>
            </w:r>
          </w:p>
        </w:tc>
      </w:tr>
      <w:tr w:rsidR="00DC6BC1" w:rsidRPr="00DC6BC1" w:rsidTr="007A0E10">
        <w:trPr>
          <w:gridAfter w:val="2"/>
          <w:wAfter w:w="509" w:type="dxa"/>
          <w:trHeight w:val="458"/>
        </w:trPr>
        <w:tc>
          <w:tcPr>
            <w:tcW w:w="1305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DC6BC1" w:rsidRPr="00DC6BC1" w:rsidTr="007A0E10">
        <w:trPr>
          <w:gridAfter w:val="2"/>
          <w:wAfter w:w="509" w:type="dxa"/>
          <w:trHeight w:val="480"/>
        </w:trPr>
        <w:tc>
          <w:tcPr>
            <w:tcW w:w="1305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2021.gada 4.janvārī</w:t>
            </w:r>
          </w:p>
        </w:tc>
      </w:tr>
      <w:tr w:rsidR="00DC6BC1" w:rsidRPr="00DC6BC1" w:rsidTr="007A0E10">
        <w:trPr>
          <w:gridAfter w:val="2"/>
          <w:wAfter w:w="509" w:type="dxa"/>
          <w:trHeight w:val="720"/>
        </w:trPr>
        <w:tc>
          <w:tcPr>
            <w:tcW w:w="1305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1101 skolēns, maksimālais punktu skaits 55,3 no 60,0</w:t>
            </w:r>
          </w:p>
        </w:tc>
      </w:tr>
      <w:tr w:rsidR="00DC6BC1" w:rsidRPr="00DC6BC1" w:rsidTr="007A0E10">
        <w:trPr>
          <w:gridAfter w:val="2"/>
          <w:wAfter w:w="509" w:type="dxa"/>
          <w:trHeight w:val="28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7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DC6BC1" w:rsidRPr="00DC6BC1" w:rsidTr="007A0E10">
        <w:trPr>
          <w:gridAfter w:val="2"/>
          <w:wAfter w:w="509" w:type="dxa"/>
          <w:trHeight w:val="7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7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C6BC1" w:rsidRPr="00DC6BC1" w:rsidTr="007A0E10">
        <w:trPr>
          <w:gridAfter w:val="2"/>
          <w:wAfter w:w="509" w:type="dxa"/>
          <w:trHeight w:val="55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7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C6BC1" w:rsidRPr="00DC6BC1" w:rsidTr="007A0E10">
        <w:trPr>
          <w:gridAfter w:val="2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Līga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Blumfelde</w:t>
            </w: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48,6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gridAfter w:val="2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Līva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Eglīte</w:t>
            </w: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49,4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gridAfter w:val="2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Anete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Stepiņa</w:t>
            </w: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49,6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gridAfter w:val="2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Daniela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Akuļenko</w:t>
            </w:r>
            <w:proofErr w:type="spellEnd"/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gridAfter w:val="2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Elīna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Aukmane</w:t>
            </w: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45,1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  <w:tr w:rsidR="00DC6BC1" w:rsidRPr="00DC6BC1" w:rsidTr="007A0E10">
        <w:trPr>
          <w:gridAfter w:val="2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Edvards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Juhimenko</w:t>
            </w:r>
            <w:proofErr w:type="spellEnd"/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</w:tbl>
    <w:p w:rsidR="00C11594" w:rsidRDefault="00C11594" w:rsidP="00DC6BC1"/>
    <w:tbl>
      <w:tblPr>
        <w:tblW w:w="13120" w:type="dxa"/>
        <w:tblLook w:val="04A0" w:firstRow="1" w:lastRow="0" w:firstColumn="1" w:lastColumn="0" w:noHBand="0" w:noVBand="1"/>
      </w:tblPr>
      <w:tblGrid>
        <w:gridCol w:w="491"/>
        <w:gridCol w:w="1558"/>
        <w:gridCol w:w="1625"/>
        <w:gridCol w:w="2870"/>
        <w:gridCol w:w="682"/>
        <w:gridCol w:w="1763"/>
        <w:gridCol w:w="1271"/>
        <w:gridCol w:w="1271"/>
        <w:gridCol w:w="2050"/>
      </w:tblGrid>
      <w:tr w:rsidR="00DC6BC1" w:rsidRPr="00DC6BC1" w:rsidTr="00DC6BC1">
        <w:trPr>
          <w:trHeight w:val="540"/>
        </w:trPr>
        <w:tc>
          <w:tcPr>
            <w:tcW w:w="13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E10" w:rsidRP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  <w:p w:rsidR="007A0E10" w:rsidRP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  <w:p w:rsidR="007A0E10" w:rsidRP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  <w:p w:rsidR="007A0E10" w:rsidRP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  <w:p w:rsidR="007A0E10" w:rsidRDefault="007A0E10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  <w:p w:rsidR="00DC6BC1" w:rsidRPr="007A0E10" w:rsidRDefault="00DC6BC1" w:rsidP="0023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lastRenderedPageBreak/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br/>
              <w:t>FIZIKAS valsts 71.olimpiādes 9.-12.klašu skolēniem II posm</w:t>
            </w:r>
            <w:r w:rsidR="00234ED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s</w:t>
            </w:r>
          </w:p>
        </w:tc>
      </w:tr>
      <w:tr w:rsidR="00DC6BC1" w:rsidRPr="00DC6BC1" w:rsidTr="00DC6BC1">
        <w:trPr>
          <w:trHeight w:val="458"/>
        </w:trPr>
        <w:tc>
          <w:tcPr>
            <w:tcW w:w="13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DC6BC1" w:rsidRPr="00DC6BC1" w:rsidTr="00DC6BC1">
        <w:trPr>
          <w:trHeight w:val="48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23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</w:t>
            </w:r>
            <w:r w:rsidR="00234ED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.gada 15.janvārī</w:t>
            </w:r>
          </w:p>
        </w:tc>
      </w:tr>
      <w:tr w:rsidR="00DC6BC1" w:rsidRPr="00DC6BC1" w:rsidTr="00DC6BC1">
        <w:trPr>
          <w:trHeight w:val="1275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C1" w:rsidRPr="007A0E10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461 10.klašu skolēns, maksimālais punktu skaits 26,8 no 30,0. Vidējais- 11,6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488 11.klašu skolēni, maksimālais punktu skaits 23,5 no 30,0. Vidējais- 7,2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395 12.klašu skolēni, maksimālais punktu skaits 27,0 no 30,0. Vidējais - 8,8</w:t>
            </w:r>
          </w:p>
        </w:tc>
      </w:tr>
      <w:tr w:rsidR="00DC6BC1" w:rsidRPr="00DC6BC1" w:rsidTr="00DC6BC1">
        <w:trPr>
          <w:trHeight w:val="28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DC6BC1" w:rsidRPr="00DC6BC1" w:rsidTr="00DC6BC1">
        <w:trPr>
          <w:trHeight w:val="78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C6BC1" w:rsidRPr="00DC6BC1" w:rsidTr="00DC6BC1">
        <w:trPr>
          <w:trHeight w:val="60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C6BC1" w:rsidRPr="00DC6BC1" w:rsidTr="00DC6BC1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Jasmīna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Paškauska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13,75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Agnete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Saule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Ridus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Alīna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Zaiceva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Valērija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Zarovska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Astra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Mazpreciniece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Anastasija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Varmahovska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Ieva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Vācere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Beāte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Cehanoviča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Pēteris Puķītis</w:t>
            </w:r>
          </w:p>
        </w:tc>
      </w:tr>
      <w:tr w:rsidR="00DC6BC1" w:rsidRPr="00DC6BC1" w:rsidTr="00DC6BC1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Edijs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Mezits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C1" w:rsidRPr="00DC6BC1" w:rsidRDefault="00DC6BC1" w:rsidP="00DC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Pēteris Puķītis</w:t>
            </w:r>
          </w:p>
        </w:tc>
      </w:tr>
    </w:tbl>
    <w:p w:rsidR="00DC6BC1" w:rsidRDefault="00DC6BC1" w:rsidP="00DC6BC1"/>
    <w:tbl>
      <w:tblPr>
        <w:tblW w:w="13581" w:type="dxa"/>
        <w:tblLook w:val="04A0" w:firstRow="1" w:lastRow="0" w:firstColumn="1" w:lastColumn="0" w:noHBand="0" w:noVBand="1"/>
      </w:tblPr>
      <w:tblGrid>
        <w:gridCol w:w="491"/>
        <w:gridCol w:w="1558"/>
        <w:gridCol w:w="1625"/>
        <w:gridCol w:w="2870"/>
        <w:gridCol w:w="682"/>
        <w:gridCol w:w="1763"/>
        <w:gridCol w:w="1271"/>
        <w:gridCol w:w="1271"/>
        <w:gridCol w:w="2050"/>
      </w:tblGrid>
      <w:tr w:rsidR="00C74B03" w:rsidRPr="00C74B03" w:rsidTr="00234EDD">
        <w:trPr>
          <w:trHeight w:val="540"/>
        </w:trPr>
        <w:tc>
          <w:tcPr>
            <w:tcW w:w="135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B03" w:rsidRPr="007A0E10" w:rsidRDefault="00C74B03" w:rsidP="007A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Bioloģijas valsts 43.olimpiādes 9.-12.klašu skolēniem II posm</w:t>
            </w:r>
            <w:r w:rsid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</w:p>
        </w:tc>
      </w:tr>
      <w:tr w:rsidR="00C74B03" w:rsidRPr="00C74B03" w:rsidTr="00234EDD">
        <w:trPr>
          <w:trHeight w:val="458"/>
        </w:trPr>
        <w:tc>
          <w:tcPr>
            <w:tcW w:w="135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B03" w:rsidRPr="007A0E10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C74B03" w:rsidRPr="00C74B03" w:rsidTr="00234EDD">
        <w:trPr>
          <w:trHeight w:val="480"/>
        </w:trPr>
        <w:tc>
          <w:tcPr>
            <w:tcW w:w="13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B03" w:rsidRPr="007A0E10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2020.gada 26.novembrī</w:t>
            </w:r>
          </w:p>
        </w:tc>
      </w:tr>
      <w:tr w:rsidR="00C74B03" w:rsidRPr="00C74B03" w:rsidTr="00234EDD">
        <w:trPr>
          <w:trHeight w:val="1650"/>
        </w:trPr>
        <w:tc>
          <w:tcPr>
            <w:tcW w:w="13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B03" w:rsidRPr="007A0E10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829 9.klašu skolēni, maksimālais punktu skaits 113,5 no 129,0.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416 10.klašu skolēni, maksimālais punktu skaits 113,0 no 134,0.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548 11.klašu skolēni, maksimālais punktu skaits 117,0 no 127,0.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566 12.klašu skolēni, maksimālais punktu skaits 123,0 no 135,0.</w:t>
            </w:r>
          </w:p>
        </w:tc>
      </w:tr>
      <w:tr w:rsidR="00C74B03" w:rsidRPr="00C74B03" w:rsidTr="00234EDD">
        <w:trPr>
          <w:trHeight w:val="28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C74B03" w:rsidRPr="00C74B03" w:rsidTr="00234EDD">
        <w:trPr>
          <w:trHeight w:val="7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C74B03" w:rsidRPr="00C74B03" w:rsidTr="00234EDD">
        <w:trPr>
          <w:trHeight w:val="60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C74B03" w:rsidRPr="00C74B03" w:rsidTr="00234EDD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Elīna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Aukmane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89.5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Roberts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Cimermanis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Maira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Cine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Ņikita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Cvetkovs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Emīls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Grants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93.5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Emīls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Karpis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Rainers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Mozulis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Uzaicināts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Artis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Peškovs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Kristīne Elizabete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Brikše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Patrīcija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Grosberga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Evelīna Katrīna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Karņevska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Luīze Patrīcija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Laizāne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Amanda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Ozoliņa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Jasmīna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Paškauska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Agnete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Saule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Valērija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Zarovska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Leonora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Jankoviča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Astra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Mazpreciniece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Anna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Kosinkina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74,22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Klinta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Mozule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C74B03" w:rsidRPr="00C74B03" w:rsidTr="00234ED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Marija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Ņikitina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03" w:rsidRPr="00C74B03" w:rsidRDefault="00C74B03" w:rsidP="00C74B03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</w:tbl>
    <w:p w:rsidR="00C74B03" w:rsidRDefault="00C74B03" w:rsidP="00DC6BC1"/>
    <w:tbl>
      <w:tblPr>
        <w:tblW w:w="11719" w:type="dxa"/>
        <w:tblLook w:val="04A0" w:firstRow="1" w:lastRow="0" w:firstColumn="1" w:lastColumn="0" w:noHBand="0" w:noVBand="1"/>
      </w:tblPr>
      <w:tblGrid>
        <w:gridCol w:w="740"/>
        <w:gridCol w:w="1740"/>
        <w:gridCol w:w="1336"/>
        <w:gridCol w:w="2680"/>
        <w:gridCol w:w="860"/>
        <w:gridCol w:w="923"/>
        <w:gridCol w:w="1420"/>
        <w:gridCol w:w="2020"/>
      </w:tblGrid>
      <w:tr w:rsidR="00C013BB" w:rsidRPr="00C013BB" w:rsidTr="0099341D">
        <w:trPr>
          <w:trHeight w:val="675"/>
        </w:trPr>
        <w:tc>
          <w:tcPr>
            <w:tcW w:w="1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3BB" w:rsidRPr="00234EDD" w:rsidRDefault="00C013BB" w:rsidP="00234E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234EDD">
              <w:rPr>
                <w:rFonts w:eastAsia="Times New Roman"/>
                <w:b/>
                <w:bCs/>
                <w:szCs w:val="24"/>
                <w:lang w:eastAsia="lv-LV"/>
              </w:rPr>
              <w:lastRenderedPageBreak/>
              <w:t xml:space="preserve">Auces, Dobeles un Tērvetes novada </w:t>
            </w:r>
            <w:r w:rsidR="00234EDD">
              <w:rPr>
                <w:rFonts w:eastAsia="Times New Roman"/>
                <w:b/>
                <w:bCs/>
                <w:szCs w:val="24"/>
                <w:lang w:eastAsia="lv-LV"/>
              </w:rPr>
              <w:t>angļu valodas olimpiāde</w:t>
            </w:r>
            <w:r w:rsidRPr="00234EDD">
              <w:rPr>
                <w:rFonts w:eastAsia="Times New Roman"/>
                <w:b/>
                <w:bCs/>
                <w:szCs w:val="24"/>
                <w:lang w:eastAsia="lv-LV"/>
              </w:rPr>
              <w:t xml:space="preserve"> 8.klasei </w:t>
            </w:r>
          </w:p>
        </w:tc>
      </w:tr>
      <w:tr w:rsidR="00C013BB" w:rsidRPr="00C013BB" w:rsidTr="0099341D">
        <w:trPr>
          <w:trHeight w:val="450"/>
        </w:trPr>
        <w:tc>
          <w:tcPr>
            <w:tcW w:w="11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3BB" w:rsidRPr="00234EDD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234EDD">
              <w:rPr>
                <w:rFonts w:eastAsia="Times New Roman"/>
                <w:szCs w:val="24"/>
                <w:lang w:eastAsia="lv-LV"/>
              </w:rPr>
              <w:t>Nepārraudzītā tiešsaistē 2021.gada 14.janvārī</w:t>
            </w:r>
          </w:p>
        </w:tc>
      </w:tr>
      <w:tr w:rsidR="00C013BB" w:rsidRPr="00C013BB" w:rsidTr="0099341D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Nr.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Skolēna vārds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Skolēna uzvārds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Skola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Klase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Iegūtie punkti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Vieta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Pedagoga vārds, uzvārds</w:t>
            </w:r>
          </w:p>
        </w:tc>
      </w:tr>
      <w:tr w:rsidR="00C013BB" w:rsidRPr="00C013BB" w:rsidTr="0099341D">
        <w:trPr>
          <w:trHeight w:val="45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6 .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Līva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Eglīte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2.vieta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12 .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Katrīna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Koņušeka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15 .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Roberts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Ozoliņš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3.vieta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20 .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Laura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Ridus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21 .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Rikuns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Atzinība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23 .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Annija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Smilga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Elta</w:t>
            </w:r>
            <w:proofErr w:type="spellEnd"/>
            <w:r w:rsidRPr="00C013BB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24 .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Aleksis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Smokro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Atzinība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25 .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C013BB">
              <w:rPr>
                <w:rFonts w:eastAsia="Times New Roman"/>
                <w:color w:val="000000"/>
                <w:szCs w:val="24"/>
                <w:lang w:eastAsia="lv-LV"/>
              </w:rPr>
              <w:t xml:space="preserve">Arnolds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Tomsons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26 .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Amanda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Zandersone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</w:tbl>
    <w:p w:rsidR="00C013BB" w:rsidRDefault="00C013BB" w:rsidP="00DC6BC1"/>
    <w:tbl>
      <w:tblPr>
        <w:tblW w:w="12240" w:type="dxa"/>
        <w:tblLook w:val="04A0" w:firstRow="1" w:lastRow="0" w:firstColumn="1" w:lastColumn="0" w:noHBand="0" w:noVBand="1"/>
      </w:tblPr>
      <w:tblGrid>
        <w:gridCol w:w="491"/>
        <w:gridCol w:w="1596"/>
        <w:gridCol w:w="1606"/>
        <w:gridCol w:w="2567"/>
        <w:gridCol w:w="682"/>
        <w:gridCol w:w="1684"/>
        <w:gridCol w:w="1273"/>
        <w:gridCol w:w="2341"/>
      </w:tblGrid>
      <w:tr w:rsidR="00C013BB" w:rsidRPr="00C013BB" w:rsidTr="00C013BB">
        <w:trPr>
          <w:trHeight w:val="540"/>
        </w:trPr>
        <w:tc>
          <w:tcPr>
            <w:tcW w:w="1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1D" w:rsidRPr="0099341D" w:rsidRDefault="0099341D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  <w:p w:rsidR="0099341D" w:rsidRPr="0099341D" w:rsidRDefault="0099341D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  <w:p w:rsidR="0099341D" w:rsidRPr="0099341D" w:rsidRDefault="0099341D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  <w:p w:rsidR="0099341D" w:rsidRPr="0099341D" w:rsidRDefault="0099341D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  <w:p w:rsidR="0099341D" w:rsidRPr="0099341D" w:rsidRDefault="0099341D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  <w:p w:rsidR="0099341D" w:rsidRDefault="0099341D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  <w:p w:rsidR="00C013BB" w:rsidRPr="0099341D" w:rsidRDefault="00C013BB" w:rsidP="0099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lastRenderedPageBreak/>
              <w:t xml:space="preserve">Auces, Dobeles un Tērvetes novadu apvienības </w:t>
            </w: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Angļu valodas valsts 50.olimpiādes 10.-12.klašu skolēniem II posm</w:t>
            </w:r>
            <w:r w:rsid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 </w:t>
            </w:r>
          </w:p>
        </w:tc>
      </w:tr>
      <w:tr w:rsidR="00C013BB" w:rsidRPr="00C013BB" w:rsidTr="00C013BB">
        <w:trPr>
          <w:trHeight w:val="458"/>
        </w:trPr>
        <w:tc>
          <w:tcPr>
            <w:tcW w:w="1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3BB" w:rsidRPr="0099341D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C013BB" w:rsidRPr="00C013BB" w:rsidTr="00C013BB">
        <w:trPr>
          <w:trHeight w:val="480"/>
        </w:trPr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3BB" w:rsidRPr="0099341D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2020.gada 4.novembrī</w:t>
            </w:r>
          </w:p>
        </w:tc>
      </w:tr>
      <w:tr w:rsidR="00C013BB" w:rsidRPr="00C013BB" w:rsidTr="00C013BB">
        <w:trPr>
          <w:trHeight w:val="840"/>
        </w:trPr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3BB" w:rsidRPr="0099341D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1868 skolēni, maksimālais punktu skaits 271,4 no 302,0,</w:t>
            </w: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vidējais vērtējums valstī 178,9.</w:t>
            </w:r>
          </w:p>
        </w:tc>
      </w:tr>
      <w:tr w:rsidR="00C013BB" w:rsidRPr="00C013BB" w:rsidTr="0099341D">
        <w:trPr>
          <w:trHeight w:val="28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C013BB" w:rsidRPr="00C013BB" w:rsidTr="0099341D">
        <w:trPr>
          <w:trHeight w:val="7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C013BB" w:rsidRPr="00C013BB" w:rsidTr="0099341D">
        <w:trPr>
          <w:trHeight w:val="458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201.57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Gita Ziemele-</w:t>
            </w:r>
            <w:proofErr w:type="spellStart"/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Trubača</w:t>
            </w:r>
            <w:proofErr w:type="spellEnd"/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Ričards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Čekis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Sanija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Eihe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192.67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Gita Ziemele-</w:t>
            </w:r>
            <w:proofErr w:type="spellStart"/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Trubača</w:t>
            </w:r>
            <w:proofErr w:type="spellEnd"/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Fomičeva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Madara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Mieze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Emma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Millere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176.05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Amanda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Ozoliņa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185.57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Ridus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Agnete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Saule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lastRenderedPageBreak/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Daniels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Šķērsts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Estere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Upmale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179.76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Freija</w:t>
            </w:r>
            <w:proofErr w:type="spellEnd"/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Ennija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Veidemane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Santija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Veselova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197.24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Nameda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Vilciņa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183.05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C013BB" w:rsidRPr="00C013BB" w:rsidTr="0099341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Betija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Zvirbule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BB" w:rsidRPr="00C013BB" w:rsidRDefault="00C013BB" w:rsidP="00C013BB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</w:tbl>
    <w:p w:rsidR="00C013BB" w:rsidRDefault="00C013BB" w:rsidP="00DC6BC1"/>
    <w:p w:rsidR="003A57EC" w:rsidRDefault="003A57EC" w:rsidP="00DC6BC1"/>
    <w:tbl>
      <w:tblPr>
        <w:tblW w:w="10600" w:type="dxa"/>
        <w:tblLook w:val="04A0" w:firstRow="1" w:lastRow="0" w:firstColumn="1" w:lastColumn="0" w:noHBand="0" w:noVBand="1"/>
      </w:tblPr>
      <w:tblGrid>
        <w:gridCol w:w="777"/>
        <w:gridCol w:w="739"/>
        <w:gridCol w:w="1427"/>
        <w:gridCol w:w="1469"/>
        <w:gridCol w:w="5198"/>
        <w:gridCol w:w="990"/>
      </w:tblGrid>
      <w:tr w:rsidR="003A57EC" w:rsidRPr="003A57EC" w:rsidTr="003A57EC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12.klašu skolēnu sasniegumi valsts olimpiādēs</w:t>
            </w:r>
          </w:p>
        </w:tc>
      </w:tr>
      <w:tr w:rsidR="003A57EC" w:rsidRPr="003A57EC" w:rsidTr="003A57EC">
        <w:trPr>
          <w:trHeight w:val="30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3A57EC" w:rsidRPr="003A57EC" w:rsidTr="003A57EC">
        <w:trPr>
          <w:trHeight w:val="3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Nr.p.k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Datums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Olimpiāde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Vieta</w:t>
            </w:r>
          </w:p>
        </w:tc>
      </w:tr>
      <w:tr w:rsidR="003A57EC" w:rsidRPr="003A57EC" w:rsidTr="003A57E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Beāte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Cehanoviča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07.03.2019.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Matemātikas valsts 69.olimpiādes 3.posms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</w:tr>
      <w:tr w:rsidR="003A57EC" w:rsidRPr="003A57EC" w:rsidTr="003A57E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25.01.2019.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Bioloģijas valsts 41.olimpiāde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</w:tr>
      <w:tr w:rsidR="003A57EC" w:rsidRPr="003A57EC" w:rsidTr="003A57E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24.01.2020.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Bioloģijas valsts 42.olimpiāde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</w:tr>
      <w:tr w:rsidR="003A57EC" w:rsidRPr="003A57EC" w:rsidTr="003A57E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3A57EC" w:rsidRPr="003A57EC" w:rsidTr="003A57E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EC" w:rsidRPr="003A57EC" w:rsidRDefault="003A57EC" w:rsidP="003A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3A57EC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</w:tbl>
    <w:p w:rsidR="003A57EC" w:rsidRPr="00DC6BC1" w:rsidRDefault="003A57EC" w:rsidP="00DC6BC1"/>
    <w:sectPr w:rsidR="003A57EC" w:rsidRPr="00DC6BC1" w:rsidSect="009257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FF"/>
    <w:rsid w:val="00234EDD"/>
    <w:rsid w:val="003A57EC"/>
    <w:rsid w:val="007A0E10"/>
    <w:rsid w:val="009257FF"/>
    <w:rsid w:val="0099341D"/>
    <w:rsid w:val="00C013BB"/>
    <w:rsid w:val="00C11594"/>
    <w:rsid w:val="00C74B03"/>
    <w:rsid w:val="00D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E072"/>
  <w15:chartTrackingRefBased/>
  <w15:docId w15:val="{F0C36552-9185-4941-AD1F-6B5CA27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6775</Words>
  <Characters>3863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7</cp:revision>
  <dcterms:created xsi:type="dcterms:W3CDTF">2021-02-15T08:45:00Z</dcterms:created>
  <dcterms:modified xsi:type="dcterms:W3CDTF">2021-02-15T09:24:00Z</dcterms:modified>
</cp:coreProperties>
</file>