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94" w:rsidRDefault="00DE6CEF">
      <w:r>
        <w:t>Aktuāli par gatavošanos mācību gada sākumam</w:t>
      </w:r>
    </w:p>
    <w:p w:rsidR="00DE6CEF" w:rsidRDefault="00DE6CEF">
      <w:r>
        <w:t xml:space="preserve">Informējam, ka Covid-19 nevakcinēto vai nepārslimojušo skolēnu testēšana (siekalu testa ņemšana) Dobeles Valsts ģimnāzijā notiks </w:t>
      </w:r>
      <w:r w:rsidRPr="00DE6CEF">
        <w:rPr>
          <w:b/>
        </w:rPr>
        <w:t>no 23. augusta līdz 30. augustam Dabaszinātņu mācību centra telpās (E ieeja) norādītā konkrētā datumā un laikā.</w:t>
      </w:r>
      <w:r>
        <w:t xml:space="preserve"> </w:t>
      </w:r>
    </w:p>
    <w:p w:rsidR="00DE6CEF" w:rsidRDefault="00DE6CEF">
      <w:r>
        <w:t xml:space="preserve">Pašlaik tiek gatavoti testējamo skolēnu saraksti MFD laboratorijai. Pēc laboratorijas apstiprinājuma saņemšanas </w:t>
      </w:r>
      <w:r w:rsidR="00FA5768">
        <w:t xml:space="preserve">visdrīzākajā laikā </w:t>
      </w:r>
      <w:r>
        <w:t>tiks publicēti detalizēti testēšanas datumi un laiki.</w:t>
      </w:r>
    </w:p>
    <w:p w:rsidR="00DE6CEF" w:rsidRDefault="00DE6CEF">
      <w:r>
        <w:t>Vecāki tiek aicināti būt atsaucīgiem telefoniskā vai e-pasta saziņā ar klašu audzinātājām par testēšanas procesa norisi.</w:t>
      </w:r>
      <w:r w:rsidR="00FA5768">
        <w:t xml:space="preserve"> </w:t>
      </w:r>
    </w:p>
    <w:p w:rsidR="00DE6CEF" w:rsidRPr="00FA5768" w:rsidRDefault="00DE6CEF">
      <w:pPr>
        <w:rPr>
          <w:b/>
        </w:rPr>
      </w:pPr>
      <w:r>
        <w:t xml:space="preserve">Uzsveram: Covid-19 siekalu tests jāveic </w:t>
      </w:r>
      <w:r w:rsidRPr="00FA5768">
        <w:rPr>
          <w:b/>
        </w:rPr>
        <w:t>tikai tiem skolēniem, kuriem nav Covid-19 sertifikāta.</w:t>
      </w:r>
    </w:p>
    <w:p w:rsidR="00FA5768" w:rsidRDefault="00FA5768">
      <w:r>
        <w:t>Informācija par dokumentu iesniegšanas datumiem un laiku tiks publicēta atsevišķi.</w:t>
      </w:r>
    </w:p>
    <w:p w:rsidR="00FA5768" w:rsidRDefault="00FA5768">
      <w:r>
        <w:t xml:space="preserve">Aicinām uz </w:t>
      </w:r>
      <w:proofErr w:type="spellStart"/>
      <w:r>
        <w:t>cieņpilnu</w:t>
      </w:r>
      <w:proofErr w:type="spellEnd"/>
      <w:r>
        <w:t xml:space="preserve"> un konstruktīvu sadarbību, lai visi kopā varētu sekmīgi uzsākt un kvalitatīvi turpināt jauno mācību gadu kl</w:t>
      </w:r>
      <w:bookmarkStart w:id="0" w:name="_GoBack"/>
      <w:bookmarkEnd w:id="0"/>
      <w:r>
        <w:t>ātienē!</w:t>
      </w:r>
    </w:p>
    <w:sectPr w:rsidR="00FA5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EF"/>
    <w:rsid w:val="00C11594"/>
    <w:rsid w:val="00DE6CEF"/>
    <w:rsid w:val="00FA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5FDB"/>
  <w15:chartTrackingRefBased/>
  <w15:docId w15:val="{5BD7F850-2B56-41A5-8CFD-6F8FD5A8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A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5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1</cp:revision>
  <cp:lastPrinted>2021-08-18T10:42:00Z</cp:lastPrinted>
  <dcterms:created xsi:type="dcterms:W3CDTF">2021-08-18T10:29:00Z</dcterms:created>
  <dcterms:modified xsi:type="dcterms:W3CDTF">2021-08-18T10:43:00Z</dcterms:modified>
</cp:coreProperties>
</file>