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67" w:type="dxa"/>
        <w:tblLook w:val="04A0" w:firstRow="1" w:lastRow="0" w:firstColumn="1" w:lastColumn="0" w:noHBand="0" w:noVBand="1"/>
      </w:tblPr>
      <w:tblGrid>
        <w:gridCol w:w="491"/>
        <w:gridCol w:w="25"/>
        <w:gridCol w:w="1511"/>
        <w:gridCol w:w="1445"/>
        <w:gridCol w:w="180"/>
        <w:gridCol w:w="2573"/>
        <w:gridCol w:w="403"/>
        <w:gridCol w:w="279"/>
        <w:gridCol w:w="446"/>
        <w:gridCol w:w="1358"/>
        <w:gridCol w:w="436"/>
        <w:gridCol w:w="651"/>
        <w:gridCol w:w="429"/>
        <w:gridCol w:w="842"/>
        <w:gridCol w:w="438"/>
        <w:gridCol w:w="1551"/>
        <w:gridCol w:w="509"/>
      </w:tblGrid>
      <w:tr w:rsidR="00317072" w:rsidRPr="007A0E10" w:rsidTr="00976BAD">
        <w:trPr>
          <w:trHeight w:val="540"/>
        </w:trPr>
        <w:tc>
          <w:tcPr>
            <w:tcW w:w="13567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072" w:rsidRPr="007A0E10" w:rsidRDefault="00317072" w:rsidP="0055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 xml:space="preserve">Auces, Dobeles un Tērvetes novadu apvienības 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>Latviešu valodas valsts 47.olimpiādes 11. un 12.klašu skolēniem II posm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 xml:space="preserve"> </w:t>
            </w:r>
          </w:p>
        </w:tc>
      </w:tr>
      <w:tr w:rsidR="00317072" w:rsidRPr="007A0E10" w:rsidTr="00976BAD">
        <w:trPr>
          <w:trHeight w:val="476"/>
        </w:trPr>
        <w:tc>
          <w:tcPr>
            <w:tcW w:w="13567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072" w:rsidRPr="007A0E10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</w:tr>
      <w:tr w:rsidR="00317072" w:rsidRPr="007A0E10" w:rsidTr="00976BAD">
        <w:trPr>
          <w:trHeight w:val="480"/>
        </w:trPr>
        <w:tc>
          <w:tcPr>
            <w:tcW w:w="135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072" w:rsidRPr="007A0E10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Nepārraudzītā tiešsaistē 2021.gada 18.janvārī</w:t>
            </w:r>
          </w:p>
        </w:tc>
      </w:tr>
      <w:tr w:rsidR="00317072" w:rsidRPr="007A0E10" w:rsidTr="00976BAD">
        <w:trPr>
          <w:trHeight w:val="720"/>
        </w:trPr>
        <w:tc>
          <w:tcPr>
            <w:tcW w:w="135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072" w:rsidRPr="007A0E10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Olimpiādē piedalījās 1017 skolēni, maksimālais punktu skaits 55,9 no 60,0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>Uz olimpiādes trešo posmu uzaicināti skolēni, kuri ieguvuši vismaz 86,53 punktus</w:t>
            </w:r>
          </w:p>
        </w:tc>
      </w:tr>
      <w:tr w:rsidR="00317072" w:rsidRPr="00DC6BC1" w:rsidTr="00976BAD">
        <w:trPr>
          <w:trHeight w:val="293"/>
        </w:trPr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Nr.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Vārds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Uzvārds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Novads, Izglītības iestāde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Klase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Novadu olimpiādē iegūto punktu skaits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Iegūtā vieta novada posmā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Uzaicināts uz valsts olimpiādes 3.posmu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Pedagoga vārds, uzvārds</w:t>
            </w:r>
          </w:p>
        </w:tc>
      </w:tr>
      <w:tr w:rsidR="00317072" w:rsidRPr="00DC6BC1" w:rsidTr="00976BAD">
        <w:trPr>
          <w:trHeight w:val="780"/>
        </w:trPr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1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2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</w:tr>
      <w:tr w:rsidR="00317072" w:rsidRPr="00DC6BC1" w:rsidTr="00976BAD">
        <w:trPr>
          <w:trHeight w:val="555"/>
        </w:trPr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1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2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</w:tr>
      <w:tr w:rsidR="00317072" w:rsidRPr="00DC6BC1" w:rsidTr="00976BAD">
        <w:trPr>
          <w:trHeight w:val="55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Ilvija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Buivide</w:t>
            </w:r>
            <w:proofErr w:type="spellEnd"/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81,13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3.vieta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Vēsma Rone</w:t>
            </w:r>
          </w:p>
        </w:tc>
      </w:tr>
      <w:tr w:rsidR="00317072" w:rsidRPr="00DC6BC1" w:rsidTr="00976BAD">
        <w:trPr>
          <w:trHeight w:val="43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Ariana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Kaimiņa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77,50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Ilze Ose</w:t>
            </w:r>
          </w:p>
        </w:tc>
      </w:tr>
      <w:tr w:rsidR="00317072" w:rsidRPr="00DC6BC1" w:rsidTr="00976BAD">
        <w:trPr>
          <w:trHeight w:val="43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Astra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Mazpreciniece</w:t>
            </w:r>
            <w:proofErr w:type="spellEnd"/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83,04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2.vieta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Ilze Ose</w:t>
            </w:r>
          </w:p>
        </w:tc>
      </w:tr>
      <w:tr w:rsidR="00317072" w:rsidRPr="00DC6BC1" w:rsidTr="00976BAD">
        <w:trPr>
          <w:trHeight w:val="43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b/>
                <w:bCs/>
                <w:szCs w:val="24"/>
                <w:lang w:eastAsia="lv-LV"/>
              </w:rPr>
              <w:t>Alise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b/>
                <w:bCs/>
                <w:szCs w:val="24"/>
                <w:lang w:eastAsia="lv-LV"/>
              </w:rPr>
              <w:t>Švēde</w:t>
            </w:r>
            <w:proofErr w:type="spellEnd"/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b/>
                <w:bCs/>
                <w:szCs w:val="24"/>
                <w:lang w:eastAsia="lv-LV"/>
              </w:rPr>
              <w:t>Dobeles Valsts ģimnāzija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b/>
                <w:bCs/>
                <w:szCs w:val="24"/>
                <w:lang w:eastAsia="lv-LV"/>
              </w:rPr>
              <w:t>11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85,64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1.vieta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lv-LV"/>
              </w:rPr>
              <w:t>Uzaicināta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b/>
                <w:bCs/>
                <w:color w:val="000000"/>
                <w:szCs w:val="24"/>
                <w:lang w:eastAsia="lv-LV"/>
              </w:rPr>
              <w:t>Vēsma Rone</w:t>
            </w:r>
          </w:p>
        </w:tc>
      </w:tr>
      <w:tr w:rsidR="00317072" w:rsidRPr="00DC6BC1" w:rsidTr="00976BAD">
        <w:trPr>
          <w:trHeight w:val="43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Ieva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Vācere</w:t>
            </w:r>
            <w:proofErr w:type="spellEnd"/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79,63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Atzinība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Vēsma Rone</w:t>
            </w:r>
          </w:p>
        </w:tc>
      </w:tr>
      <w:tr w:rsidR="00317072" w:rsidRPr="00DC6BC1" w:rsidTr="00976BAD">
        <w:trPr>
          <w:trHeight w:val="43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Kristiāna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Ziņģe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76,39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Ilze Ose</w:t>
            </w:r>
          </w:p>
        </w:tc>
      </w:tr>
      <w:tr w:rsidR="00317072" w:rsidRPr="00DC6BC1" w:rsidTr="00976BAD">
        <w:trPr>
          <w:trHeight w:val="43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Beāte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Cehanoviča</w:t>
            </w:r>
            <w:proofErr w:type="spellEnd"/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83,75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2.vieta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Ruta Veidemane</w:t>
            </w:r>
          </w:p>
        </w:tc>
      </w:tr>
      <w:tr w:rsidR="00317072" w:rsidRPr="00DC6BC1" w:rsidTr="00976BAD">
        <w:trPr>
          <w:trHeight w:val="43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Sanija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Eihe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81,16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3.vieta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Ruta Veidemane</w:t>
            </w:r>
          </w:p>
        </w:tc>
      </w:tr>
      <w:tr w:rsidR="00317072" w:rsidRPr="00DC6BC1" w:rsidTr="00976BAD">
        <w:trPr>
          <w:trHeight w:val="43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Anna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Kosinkina</w:t>
            </w:r>
            <w:proofErr w:type="spellEnd"/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73,09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Vija </w:t>
            </w:r>
            <w:proofErr w:type="spellStart"/>
            <w:r w:rsidRPr="00DC6BC1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Elarte</w:t>
            </w:r>
            <w:proofErr w:type="spellEnd"/>
          </w:p>
        </w:tc>
      </w:tr>
      <w:tr w:rsidR="00317072" w:rsidRPr="00DC6BC1" w:rsidTr="00976BAD">
        <w:trPr>
          <w:trHeight w:val="435"/>
        </w:trPr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Klinta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Mozule</w:t>
            </w:r>
            <w:proofErr w:type="spellEnd"/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78,83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Ruta Veidemane</w:t>
            </w:r>
          </w:p>
        </w:tc>
      </w:tr>
      <w:tr w:rsidR="00317072" w:rsidRPr="007A0E10" w:rsidTr="00976BAD">
        <w:trPr>
          <w:gridAfter w:val="1"/>
          <w:wAfter w:w="509" w:type="dxa"/>
          <w:trHeight w:val="540"/>
        </w:trPr>
        <w:tc>
          <w:tcPr>
            <w:tcW w:w="13058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072" w:rsidRPr="007A0E10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 xml:space="preserve">Auces, Dobeles un Tērvetes novadu apvienības 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 xml:space="preserve">Latviešu valodas valsts 47.olimpiādes 8. un 9.klašu skolēniem II posms </w:t>
            </w:r>
          </w:p>
        </w:tc>
      </w:tr>
      <w:tr w:rsidR="00317072" w:rsidRPr="007A0E10" w:rsidTr="00976BAD">
        <w:trPr>
          <w:gridAfter w:val="1"/>
          <w:wAfter w:w="509" w:type="dxa"/>
          <w:trHeight w:val="476"/>
        </w:trPr>
        <w:tc>
          <w:tcPr>
            <w:tcW w:w="1305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072" w:rsidRPr="007A0E10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</w:tr>
      <w:tr w:rsidR="00317072" w:rsidRPr="007A0E10" w:rsidTr="00976BAD">
        <w:trPr>
          <w:gridAfter w:val="1"/>
          <w:wAfter w:w="509" w:type="dxa"/>
          <w:trHeight w:val="480"/>
        </w:trPr>
        <w:tc>
          <w:tcPr>
            <w:tcW w:w="130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072" w:rsidRPr="007A0E10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Nepārraudzītā tiešsaistē 2021.gada 4.janvārī</w:t>
            </w:r>
          </w:p>
        </w:tc>
      </w:tr>
      <w:tr w:rsidR="00317072" w:rsidRPr="007A0E10" w:rsidTr="00976BAD">
        <w:trPr>
          <w:gridAfter w:val="1"/>
          <w:wAfter w:w="509" w:type="dxa"/>
          <w:trHeight w:val="720"/>
        </w:trPr>
        <w:tc>
          <w:tcPr>
            <w:tcW w:w="130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072" w:rsidRPr="007A0E10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Olimpiādē piedalījās 1101 skolēns, maksimālais punktu skaits 55,3 no 60,0</w:t>
            </w:r>
          </w:p>
        </w:tc>
      </w:tr>
      <w:tr w:rsidR="00317072" w:rsidRPr="00DC6BC1" w:rsidTr="00976BAD">
        <w:trPr>
          <w:gridAfter w:val="1"/>
          <w:wAfter w:w="509" w:type="dxa"/>
          <w:trHeight w:val="28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Nr.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Vārds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Uzvārds</w:t>
            </w:r>
          </w:p>
        </w:tc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Novads, Izglītības iestāde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Klase</w:t>
            </w:r>
          </w:p>
        </w:tc>
        <w:tc>
          <w:tcPr>
            <w:tcW w:w="1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Novadu olimpiādē iegūto punktu skaits (par katru uzdevumu)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Iegūtā vieta novada posmā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Uzaicināts uz valsts olimpiādes 3.posmu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Pedagoga vārds, uzvārds</w:t>
            </w:r>
          </w:p>
        </w:tc>
      </w:tr>
      <w:tr w:rsidR="00317072" w:rsidRPr="00DC6BC1" w:rsidTr="00976BAD">
        <w:trPr>
          <w:gridAfter w:val="1"/>
          <w:wAfter w:w="509" w:type="dxa"/>
          <w:trHeight w:val="78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317072" w:rsidRPr="00DC6BC1" w:rsidTr="00976BAD">
        <w:trPr>
          <w:gridAfter w:val="1"/>
          <w:wAfter w:w="509" w:type="dxa"/>
          <w:trHeight w:val="555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317072" w:rsidRPr="00DC6BC1" w:rsidTr="00976BAD">
        <w:trPr>
          <w:gridAfter w:val="1"/>
          <w:wAfter w:w="509" w:type="dxa"/>
          <w:trHeight w:val="43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Līga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Blumfelde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8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48,6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2.vieta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Ruta Veidemane</w:t>
            </w:r>
          </w:p>
        </w:tc>
      </w:tr>
      <w:tr w:rsidR="00317072" w:rsidRPr="00DC6BC1" w:rsidTr="00976BAD">
        <w:trPr>
          <w:gridAfter w:val="1"/>
          <w:wAfter w:w="509" w:type="dxa"/>
          <w:trHeight w:val="43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Līva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Eglīte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8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49,4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Uzaicināta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Ruta Veidemane</w:t>
            </w:r>
          </w:p>
        </w:tc>
      </w:tr>
      <w:tr w:rsidR="00317072" w:rsidRPr="00DC6BC1" w:rsidTr="00976BAD">
        <w:trPr>
          <w:gridAfter w:val="1"/>
          <w:wAfter w:w="509" w:type="dxa"/>
          <w:trHeight w:val="43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17072" w:rsidRPr="00DC6BC1" w:rsidRDefault="00555B61" w:rsidP="00555B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Anete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Stepiņa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8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49,6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Uzaicināta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Ruta Veidemane</w:t>
            </w:r>
          </w:p>
        </w:tc>
      </w:tr>
      <w:tr w:rsidR="00317072" w:rsidRPr="00DC6BC1" w:rsidTr="00976BAD">
        <w:trPr>
          <w:gridAfter w:val="1"/>
          <w:wAfter w:w="509" w:type="dxa"/>
          <w:trHeight w:val="43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317072" w:rsidRPr="00DC6BC1" w:rsidRDefault="00555B61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Daniela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Akuļenko</w:t>
            </w:r>
            <w:proofErr w:type="spellEnd"/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Ruta Veidemane</w:t>
            </w:r>
          </w:p>
        </w:tc>
      </w:tr>
      <w:tr w:rsidR="00317072" w:rsidRPr="00DC6BC1" w:rsidTr="00976BAD">
        <w:trPr>
          <w:gridAfter w:val="1"/>
          <w:wAfter w:w="509" w:type="dxa"/>
          <w:trHeight w:val="43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17072" w:rsidRPr="00DC6BC1" w:rsidRDefault="00555B61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Elīna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Aukmane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45,1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Ruta Veidemane</w:t>
            </w:r>
          </w:p>
        </w:tc>
      </w:tr>
      <w:tr w:rsidR="00317072" w:rsidRPr="00DC6BC1" w:rsidTr="00976BAD">
        <w:trPr>
          <w:gridAfter w:val="1"/>
          <w:wAfter w:w="509" w:type="dxa"/>
          <w:trHeight w:val="43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17072" w:rsidRPr="00DC6BC1" w:rsidRDefault="00555B61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Edvards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Juhimenko</w:t>
            </w:r>
            <w:proofErr w:type="spellEnd"/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DC6BC1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72" w:rsidRPr="00DC6BC1" w:rsidRDefault="00317072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DC6BC1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Ruta Veidemane</w:t>
            </w:r>
          </w:p>
        </w:tc>
      </w:tr>
    </w:tbl>
    <w:p w:rsidR="00C11594" w:rsidRDefault="00C11594">
      <w:bookmarkStart w:id="0" w:name="_GoBack"/>
      <w:bookmarkEnd w:id="0"/>
    </w:p>
    <w:sectPr w:rsidR="00C11594" w:rsidSect="003170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2"/>
    <w:rsid w:val="00317072"/>
    <w:rsid w:val="00555B61"/>
    <w:rsid w:val="00C1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DFFB"/>
  <w15:chartTrackingRefBased/>
  <w15:docId w15:val="{EC2308DF-4674-4D85-87C8-8B64243B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1707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1377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2</cp:revision>
  <dcterms:created xsi:type="dcterms:W3CDTF">2021-02-15T10:23:00Z</dcterms:created>
  <dcterms:modified xsi:type="dcterms:W3CDTF">2021-02-15T10:57:00Z</dcterms:modified>
</cp:coreProperties>
</file>