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8" w:type="dxa"/>
        <w:tblLook w:val="04A0" w:firstRow="1" w:lastRow="0" w:firstColumn="1" w:lastColumn="0" w:noHBand="0" w:noVBand="1"/>
      </w:tblPr>
      <w:tblGrid>
        <w:gridCol w:w="567"/>
        <w:gridCol w:w="1475"/>
        <w:gridCol w:w="1511"/>
        <w:gridCol w:w="2860"/>
        <w:gridCol w:w="817"/>
        <w:gridCol w:w="1621"/>
        <w:gridCol w:w="1267"/>
        <w:gridCol w:w="1267"/>
        <w:gridCol w:w="2573"/>
      </w:tblGrid>
      <w:tr w:rsidR="006333D6" w:rsidRPr="006333D6" w:rsidTr="00F43F9D">
        <w:trPr>
          <w:trHeight w:val="342"/>
        </w:trPr>
        <w:tc>
          <w:tcPr>
            <w:tcW w:w="1395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D6" w:rsidRPr="006333D6" w:rsidRDefault="006333D6" w:rsidP="00F4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 xml:space="preserve">Auces, Dobeles un Tērvetes novadu apvienības </w:t>
            </w:r>
            <w:r w:rsidRPr="006333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br/>
              <w:t>Matemātikas valsts 71.olimpiādes 9.-12.klašu skolēniem II posm</w:t>
            </w:r>
            <w:r w:rsidR="00F43F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s</w:t>
            </w:r>
            <w:r w:rsidRPr="006333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 xml:space="preserve"> </w:t>
            </w:r>
          </w:p>
        </w:tc>
      </w:tr>
      <w:tr w:rsidR="006333D6" w:rsidRPr="006333D6" w:rsidTr="00F43F9D">
        <w:trPr>
          <w:trHeight w:val="458"/>
        </w:trPr>
        <w:tc>
          <w:tcPr>
            <w:tcW w:w="139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</w:tr>
      <w:tr w:rsidR="006333D6" w:rsidRPr="006333D6" w:rsidTr="00F43F9D">
        <w:trPr>
          <w:trHeight w:val="20"/>
        </w:trPr>
        <w:tc>
          <w:tcPr>
            <w:tcW w:w="13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D6" w:rsidRPr="00F43F9D" w:rsidRDefault="006333D6" w:rsidP="00F4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F43F9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Nepārraudzītā tiešsaistē 202</w:t>
            </w:r>
            <w:r w:rsidR="00F43F9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  <w:bookmarkStart w:id="0" w:name="_GoBack"/>
            <w:bookmarkEnd w:id="0"/>
            <w:r w:rsidRPr="00F43F9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.gada 29.janvārī</w:t>
            </w:r>
          </w:p>
        </w:tc>
      </w:tr>
      <w:tr w:rsidR="006333D6" w:rsidRPr="006333D6" w:rsidTr="00F43F9D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Novads, Izglītības iestāde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Klase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Novadu olimpiādē iegūto punktu skaits (par katru uzdevumu)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Iegūtā vieta novada posmā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Uzaicināts uz valsts olimpiādes 3.posmu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Pedagoga vārds, uzvārds</w:t>
            </w:r>
          </w:p>
        </w:tc>
      </w:tr>
      <w:tr w:rsidR="006333D6" w:rsidRPr="006333D6" w:rsidTr="00F43F9D">
        <w:trPr>
          <w:trHeight w:val="4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6333D6" w:rsidRPr="006333D6" w:rsidTr="00F43F9D">
        <w:trPr>
          <w:trHeight w:val="4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6333D6" w:rsidRPr="006333D6" w:rsidTr="00F43F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F43F9D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Maira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Cine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Aiva Rituma</w:t>
            </w:r>
          </w:p>
        </w:tc>
      </w:tr>
      <w:tr w:rsidR="006333D6" w:rsidRPr="006333D6" w:rsidTr="00F43F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  <w:r w:rsidR="00F43F9D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Emīls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Grants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Aiva Rituma</w:t>
            </w:r>
          </w:p>
        </w:tc>
      </w:tr>
      <w:tr w:rsidR="006333D6" w:rsidRPr="006333D6" w:rsidTr="00F43F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  <w:r w:rsidR="00F43F9D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Rainers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Mozulis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Aiva Rituma</w:t>
            </w:r>
          </w:p>
        </w:tc>
      </w:tr>
      <w:tr w:rsidR="006333D6" w:rsidRPr="006333D6" w:rsidTr="00F43F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F43F9D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Ēriks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Virubka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Aiva Rituma</w:t>
            </w:r>
          </w:p>
        </w:tc>
      </w:tr>
      <w:tr w:rsidR="006333D6" w:rsidRPr="006333D6" w:rsidTr="00F43F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F43F9D" w:rsidP="00F4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Amanda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Ozoliņa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Aiva Rituma</w:t>
            </w:r>
          </w:p>
        </w:tc>
      </w:tr>
      <w:tr w:rsidR="006333D6" w:rsidRPr="006333D6" w:rsidTr="00F43F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F43F9D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Kristiāns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Ridus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Aiva Rituma</w:t>
            </w:r>
          </w:p>
        </w:tc>
      </w:tr>
      <w:tr w:rsidR="006333D6" w:rsidRPr="006333D6" w:rsidTr="00F43F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F43F9D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7.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Agnete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Saule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Aiva Rituma</w:t>
            </w:r>
          </w:p>
        </w:tc>
      </w:tr>
      <w:tr w:rsidR="006333D6" w:rsidRPr="006333D6" w:rsidTr="00F43F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F43F9D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Emma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Millere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Aiva Rituma</w:t>
            </w:r>
          </w:p>
        </w:tc>
      </w:tr>
      <w:tr w:rsidR="006333D6" w:rsidRPr="006333D6" w:rsidTr="00F43F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F43F9D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Anastasija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proofErr w:type="spellStart"/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Varmahovska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Aiva Rituma</w:t>
            </w:r>
          </w:p>
        </w:tc>
      </w:tr>
      <w:tr w:rsidR="006333D6" w:rsidRPr="006333D6" w:rsidTr="00F43F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6333D6" w:rsidP="00F4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F43F9D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0.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Beāte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Cehanoviča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Gundega </w:t>
            </w:r>
            <w:proofErr w:type="spellStart"/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Čivče</w:t>
            </w:r>
            <w:proofErr w:type="spellEnd"/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-Vaivade</w:t>
            </w:r>
          </w:p>
        </w:tc>
      </w:tr>
      <w:tr w:rsidR="006333D6" w:rsidRPr="006333D6" w:rsidTr="00F43F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333D6" w:rsidRPr="006333D6" w:rsidRDefault="006333D6" w:rsidP="00F43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F43F9D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Sanija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Eihe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6333D6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D6" w:rsidRPr="006333D6" w:rsidRDefault="006333D6" w:rsidP="0063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Gundega </w:t>
            </w:r>
            <w:proofErr w:type="spellStart"/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Čivče</w:t>
            </w:r>
            <w:proofErr w:type="spellEnd"/>
            <w:r w:rsidRPr="006333D6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-Vaivade</w:t>
            </w:r>
          </w:p>
        </w:tc>
      </w:tr>
    </w:tbl>
    <w:p w:rsidR="00C11594" w:rsidRDefault="00C11594" w:rsidP="00F43F9D"/>
    <w:sectPr w:rsidR="00C11594" w:rsidSect="006333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8A" w:rsidRDefault="003E4A8A" w:rsidP="00F43F9D">
      <w:pPr>
        <w:spacing w:after="0" w:line="240" w:lineRule="auto"/>
      </w:pPr>
      <w:r>
        <w:separator/>
      </w:r>
    </w:p>
  </w:endnote>
  <w:endnote w:type="continuationSeparator" w:id="0">
    <w:p w:rsidR="003E4A8A" w:rsidRDefault="003E4A8A" w:rsidP="00F4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8A" w:rsidRDefault="003E4A8A" w:rsidP="00F43F9D">
      <w:pPr>
        <w:spacing w:after="0" w:line="240" w:lineRule="auto"/>
      </w:pPr>
      <w:r>
        <w:separator/>
      </w:r>
    </w:p>
  </w:footnote>
  <w:footnote w:type="continuationSeparator" w:id="0">
    <w:p w:rsidR="003E4A8A" w:rsidRDefault="003E4A8A" w:rsidP="00F43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D6"/>
    <w:rsid w:val="003E4A8A"/>
    <w:rsid w:val="006333D6"/>
    <w:rsid w:val="00C11594"/>
    <w:rsid w:val="00F4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F522"/>
  <w15:chartTrackingRefBased/>
  <w15:docId w15:val="{0E069405-BD96-4F3A-B710-66C8ECBF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43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43F9D"/>
  </w:style>
  <w:style w:type="paragraph" w:styleId="Kjene">
    <w:name w:val="footer"/>
    <w:basedOn w:val="Parasts"/>
    <w:link w:val="KjeneRakstz"/>
    <w:uiPriority w:val="99"/>
    <w:unhideWhenUsed/>
    <w:rsid w:val="00F43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43F9D"/>
  </w:style>
  <w:style w:type="paragraph" w:styleId="Balonteksts">
    <w:name w:val="Balloon Text"/>
    <w:basedOn w:val="Parasts"/>
    <w:link w:val="BalontekstsRakstz"/>
    <w:uiPriority w:val="99"/>
    <w:semiHidden/>
    <w:unhideWhenUsed/>
    <w:rsid w:val="00F4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4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cp:lastPrinted>2021-02-18T08:13:00Z</cp:lastPrinted>
  <dcterms:created xsi:type="dcterms:W3CDTF">2021-02-18T08:06:00Z</dcterms:created>
  <dcterms:modified xsi:type="dcterms:W3CDTF">2021-02-18T08:13:00Z</dcterms:modified>
</cp:coreProperties>
</file>