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20" w:type="dxa"/>
        <w:tblLook w:val="04A0" w:firstRow="1" w:lastRow="0" w:firstColumn="1" w:lastColumn="0" w:noHBand="0" w:noVBand="1"/>
      </w:tblPr>
      <w:tblGrid>
        <w:gridCol w:w="491"/>
        <w:gridCol w:w="1207"/>
        <w:gridCol w:w="1515"/>
        <w:gridCol w:w="2870"/>
        <w:gridCol w:w="682"/>
        <w:gridCol w:w="1763"/>
        <w:gridCol w:w="1271"/>
        <w:gridCol w:w="1271"/>
        <w:gridCol w:w="2050"/>
      </w:tblGrid>
      <w:tr w:rsidR="007A6E40" w:rsidRPr="007A6E40" w:rsidTr="007A6E40">
        <w:trPr>
          <w:trHeight w:val="540"/>
        </w:trPr>
        <w:tc>
          <w:tcPr>
            <w:tcW w:w="131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E40" w:rsidRPr="007A6E40" w:rsidRDefault="007A6E40" w:rsidP="004D6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 xml:space="preserve">Auces, Dobeles un Tērvetes novadu apvienības </w:t>
            </w:r>
            <w:r w:rsidRPr="007A6E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br/>
              <w:t>Ekonomikas valsts 22.olimpiādes 9.-12.klašu skolēniem II posm</w:t>
            </w:r>
            <w:r w:rsidR="004D6E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s</w:t>
            </w:r>
          </w:p>
        </w:tc>
      </w:tr>
      <w:tr w:rsidR="007A6E40" w:rsidRPr="007A6E40" w:rsidTr="007A6E40">
        <w:trPr>
          <w:trHeight w:val="458"/>
        </w:trPr>
        <w:tc>
          <w:tcPr>
            <w:tcW w:w="131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</w:tr>
      <w:tr w:rsidR="007A6E40" w:rsidRPr="007A6E40" w:rsidTr="007A6E40">
        <w:trPr>
          <w:trHeight w:val="480"/>
        </w:trPr>
        <w:tc>
          <w:tcPr>
            <w:tcW w:w="13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E40" w:rsidRPr="007A6E40" w:rsidRDefault="007A6E40" w:rsidP="004D6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Nepārraudzītā tiešsaistē 202</w:t>
            </w:r>
            <w:r w:rsidR="004D6E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1</w:t>
            </w:r>
            <w:bookmarkStart w:id="0" w:name="_GoBack"/>
            <w:bookmarkEnd w:id="0"/>
            <w:r w:rsidRPr="007A6E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.gada 26.janvārī</w:t>
            </w:r>
          </w:p>
        </w:tc>
      </w:tr>
      <w:tr w:rsidR="007A6E40" w:rsidRPr="007A6E40" w:rsidTr="007A6E40">
        <w:trPr>
          <w:trHeight w:val="840"/>
        </w:trPr>
        <w:tc>
          <w:tcPr>
            <w:tcW w:w="13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E40" w:rsidRPr="007A6E40" w:rsidRDefault="007A6E40" w:rsidP="004D6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 xml:space="preserve">Olimpiādē piedalījās 790 10.- 12.klašu skolēni, maksimālais punktu skaits 129 no 152 </w:t>
            </w:r>
          </w:p>
        </w:tc>
      </w:tr>
      <w:tr w:rsidR="007A6E40" w:rsidRPr="007A6E40" w:rsidTr="007A6E40">
        <w:trPr>
          <w:trHeight w:val="285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Nr.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Vārds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Uzvārds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Novads, Izglītības iestāde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Klase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Novadu olimpiādē iegūto punktu skaits (par katru uzdevumu)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Iegūtā vieta novada posmā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Uzaicināts uz valsts olimpiādes 3.posmu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Pedagoga vārds, uzvārds</w:t>
            </w:r>
          </w:p>
        </w:tc>
      </w:tr>
      <w:tr w:rsidR="007A6E40" w:rsidRPr="007A6E40" w:rsidTr="007A6E40">
        <w:trPr>
          <w:trHeight w:val="780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7A6E40" w:rsidRPr="007A6E40" w:rsidTr="007A6E40">
        <w:trPr>
          <w:trHeight w:val="600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7A6E40" w:rsidRPr="007A6E40" w:rsidTr="007A6E40">
        <w:trPr>
          <w:trHeight w:val="7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7A6E40">
              <w:rPr>
                <w:rFonts w:ascii="Calibri Light" w:eastAsia="Times New Roman" w:hAnsi="Calibri Light" w:cs="Calibri Light"/>
                <w:szCs w:val="24"/>
                <w:lang w:eastAsia="lv-LV"/>
              </w:rPr>
              <w:t>Anastasija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7A6E40">
              <w:rPr>
                <w:rFonts w:ascii="Calibri Light" w:eastAsia="Times New Roman" w:hAnsi="Calibri Light" w:cs="Calibri Light"/>
                <w:szCs w:val="24"/>
                <w:lang w:eastAsia="lv-LV"/>
              </w:rPr>
              <w:t>Varmahovska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7A6E40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7A6E40">
              <w:rPr>
                <w:rFonts w:ascii="Calibri Light" w:eastAsia="Times New Roman" w:hAnsi="Calibri Light" w:cs="Calibri Light"/>
                <w:szCs w:val="24"/>
                <w:lang w:eastAsia="lv-LV"/>
              </w:rPr>
              <w:t>Ivita Asare</w:t>
            </w:r>
          </w:p>
        </w:tc>
      </w:tr>
      <w:tr w:rsidR="007A6E40" w:rsidRPr="007A6E40" w:rsidTr="007A6E40">
        <w:trPr>
          <w:trHeight w:val="7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7A6E40">
              <w:rPr>
                <w:rFonts w:ascii="Calibri Light" w:eastAsia="Times New Roman" w:hAnsi="Calibri Light" w:cs="Calibri Light"/>
                <w:szCs w:val="24"/>
                <w:lang w:eastAsia="lv-LV"/>
              </w:rPr>
              <w:t>Kristers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7A6E40">
              <w:rPr>
                <w:rFonts w:ascii="Calibri Light" w:eastAsia="Times New Roman" w:hAnsi="Calibri Light" w:cs="Calibri Light"/>
                <w:szCs w:val="24"/>
                <w:lang w:eastAsia="lv-LV"/>
              </w:rPr>
              <w:t>Vaits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7A6E40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7A6E40">
              <w:rPr>
                <w:rFonts w:ascii="Calibri Light" w:eastAsia="Times New Roman" w:hAnsi="Calibri Light" w:cs="Calibri Light"/>
                <w:szCs w:val="24"/>
                <w:lang w:eastAsia="lv-LV"/>
              </w:rPr>
              <w:t>Ivita Asare</w:t>
            </w:r>
          </w:p>
        </w:tc>
      </w:tr>
      <w:tr w:rsidR="007A6E40" w:rsidRPr="007A6E40" w:rsidTr="007A6E40">
        <w:trPr>
          <w:trHeight w:val="7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7A6E40">
              <w:rPr>
                <w:rFonts w:ascii="Calibri Light" w:eastAsia="Times New Roman" w:hAnsi="Calibri Light" w:cs="Calibri Light"/>
                <w:szCs w:val="24"/>
                <w:lang w:eastAsia="lv-LV"/>
              </w:rPr>
              <w:t>Ingmārs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7A6E40">
              <w:rPr>
                <w:rFonts w:ascii="Calibri Light" w:eastAsia="Times New Roman" w:hAnsi="Calibri Light" w:cs="Calibri Light"/>
                <w:szCs w:val="24"/>
                <w:lang w:eastAsia="lv-LV"/>
              </w:rPr>
              <w:t>Jakovļevs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7A6E40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7A6E40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40" w:rsidRPr="007A6E40" w:rsidRDefault="007A6E40" w:rsidP="007A6E40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7A6E40">
              <w:rPr>
                <w:rFonts w:ascii="Calibri Light" w:eastAsia="Times New Roman" w:hAnsi="Calibri Light" w:cs="Calibri Light"/>
                <w:szCs w:val="24"/>
                <w:lang w:eastAsia="lv-LV"/>
              </w:rPr>
              <w:t>Ivita Asare</w:t>
            </w:r>
          </w:p>
        </w:tc>
      </w:tr>
    </w:tbl>
    <w:p w:rsidR="00C11594" w:rsidRDefault="00C11594"/>
    <w:sectPr w:rsidR="00C11594" w:rsidSect="007A6E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40"/>
    <w:rsid w:val="004D6E55"/>
    <w:rsid w:val="007A6E40"/>
    <w:rsid w:val="00C1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5A99"/>
  <w15:chartTrackingRefBased/>
  <w15:docId w15:val="{755E7B1A-97BC-4C9C-A80C-7E2F4834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4D6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6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2</cp:revision>
  <cp:lastPrinted>2021-02-18T08:10:00Z</cp:lastPrinted>
  <dcterms:created xsi:type="dcterms:W3CDTF">2021-02-18T08:07:00Z</dcterms:created>
  <dcterms:modified xsi:type="dcterms:W3CDTF">2021-02-18T08:10:00Z</dcterms:modified>
</cp:coreProperties>
</file>